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A2" w:rsidRPr="006D070C" w:rsidRDefault="000850DF" w:rsidP="00AB0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070C">
        <w:rPr>
          <w:rFonts w:ascii="Times New Roman" w:hAnsi="Times New Roman" w:cs="Times New Roman"/>
          <w:b/>
          <w:sz w:val="24"/>
        </w:rPr>
        <w:t>П</w:t>
      </w:r>
      <w:r w:rsidR="00584655" w:rsidRPr="006D070C">
        <w:rPr>
          <w:rFonts w:ascii="Times New Roman" w:hAnsi="Times New Roman" w:cs="Times New Roman"/>
          <w:b/>
          <w:sz w:val="24"/>
        </w:rPr>
        <w:t xml:space="preserve">роцесс </w:t>
      </w:r>
      <w:r w:rsidR="00777872" w:rsidRPr="006D070C">
        <w:rPr>
          <w:rFonts w:ascii="Times New Roman" w:hAnsi="Times New Roman" w:cs="Times New Roman"/>
          <w:b/>
          <w:sz w:val="24"/>
        </w:rPr>
        <w:t>приема</w:t>
      </w:r>
      <w:r w:rsidR="00B33E6A">
        <w:rPr>
          <w:rFonts w:ascii="Times New Roman" w:hAnsi="Times New Roman" w:cs="Times New Roman"/>
          <w:b/>
          <w:sz w:val="24"/>
        </w:rPr>
        <w:t xml:space="preserve"> </w:t>
      </w:r>
      <w:r w:rsidR="00777872" w:rsidRPr="006D070C">
        <w:rPr>
          <w:rFonts w:ascii="Times New Roman" w:hAnsi="Times New Roman" w:cs="Times New Roman"/>
          <w:b/>
          <w:sz w:val="24"/>
        </w:rPr>
        <w:t xml:space="preserve">в НИУ ВШЭ </w:t>
      </w:r>
      <w:r w:rsidR="00584655" w:rsidRPr="006D070C">
        <w:rPr>
          <w:rFonts w:ascii="Times New Roman" w:hAnsi="Times New Roman" w:cs="Times New Roman"/>
          <w:b/>
          <w:sz w:val="24"/>
        </w:rPr>
        <w:t>и п</w:t>
      </w:r>
      <w:r w:rsidRPr="006D070C">
        <w:rPr>
          <w:rFonts w:ascii="Times New Roman" w:hAnsi="Times New Roman" w:cs="Times New Roman"/>
          <w:b/>
          <w:sz w:val="24"/>
        </w:rPr>
        <w:t xml:space="preserve">орядок оформления документов </w:t>
      </w:r>
    </w:p>
    <w:p w:rsidR="00AB01C4" w:rsidRPr="006D070C" w:rsidRDefault="000850DF" w:rsidP="00AB0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070C">
        <w:rPr>
          <w:rFonts w:ascii="Times New Roman" w:hAnsi="Times New Roman" w:cs="Times New Roman"/>
          <w:b/>
          <w:sz w:val="24"/>
        </w:rPr>
        <w:t>ассоциированного сотрудника</w:t>
      </w:r>
      <w:r w:rsidR="00777872" w:rsidRPr="006D070C">
        <w:rPr>
          <w:rFonts w:ascii="Times New Roman" w:hAnsi="Times New Roman" w:cs="Times New Roman"/>
          <w:b/>
          <w:sz w:val="24"/>
        </w:rPr>
        <w:t xml:space="preserve"> – </w:t>
      </w:r>
      <w:r w:rsidR="00A15AA2" w:rsidRPr="006D070C">
        <w:rPr>
          <w:rFonts w:ascii="Times New Roman" w:hAnsi="Times New Roman" w:cs="Times New Roman"/>
          <w:b/>
          <w:sz w:val="24"/>
        </w:rPr>
        <w:t>российского</w:t>
      </w:r>
      <w:r w:rsidR="00777872" w:rsidRPr="006D070C">
        <w:rPr>
          <w:rFonts w:ascii="Times New Roman" w:hAnsi="Times New Roman" w:cs="Times New Roman"/>
          <w:b/>
          <w:sz w:val="24"/>
        </w:rPr>
        <w:t xml:space="preserve"> гражданина</w:t>
      </w:r>
    </w:p>
    <w:p w:rsidR="00AB01C4" w:rsidRPr="006D070C" w:rsidRDefault="00AB01C4" w:rsidP="00AB0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70C" w:rsidRDefault="006D070C" w:rsidP="006D070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Локальный нормативный акт: </w:t>
      </w:r>
      <w:r>
        <w:rPr>
          <w:rFonts w:ascii="Times New Roman" w:hAnsi="Times New Roman" w:cs="Times New Roman"/>
          <w:sz w:val="24"/>
          <w:szCs w:val="24"/>
        </w:rPr>
        <w:t xml:space="preserve">Положение о статусе ассоциированного сотрудника </w:t>
      </w:r>
      <w:hyperlink r:id="rId8" w:history="1">
        <w:r w:rsidRPr="006D070C">
          <w:rPr>
            <w:rStyle w:val="a7"/>
            <w:rFonts w:ascii="Courier New" w:eastAsia="Times New Roman" w:hAnsi="Courier New" w:cs="Courier New"/>
          </w:rPr>
          <w:t>https://www.hse.ru/docs/219210855.html</w:t>
        </w:r>
      </w:hyperlink>
    </w:p>
    <w:p w:rsidR="006D070C" w:rsidRDefault="006D070C" w:rsidP="006D07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77C07" w:rsidRDefault="00D42B90" w:rsidP="006D070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Сокращения</w:t>
      </w:r>
    </w:p>
    <w:p w:rsidR="00D42B90" w:rsidRPr="00D42B90" w:rsidRDefault="00D42B90" w:rsidP="00D42B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ПП – </w:t>
      </w:r>
      <w:r w:rsidRPr="00D42B90">
        <w:rPr>
          <w:rFonts w:ascii="Times New Roman" w:hAnsi="Times New Roman" w:cs="Times New Roman"/>
          <w:sz w:val="24"/>
        </w:rPr>
        <w:t>принимающее ассоциированного сотрудника структурное подразделение НИУ ВШЭ</w:t>
      </w:r>
    </w:p>
    <w:p w:rsidR="00C04E5F" w:rsidRDefault="00C04E5F" w:rsidP="00C04E5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A15AA2">
        <w:rPr>
          <w:rFonts w:ascii="Times New Roman" w:hAnsi="Times New Roman" w:cs="Times New Roman"/>
          <w:b/>
          <w:sz w:val="24"/>
        </w:rPr>
        <w:t>К–</w:t>
      </w:r>
      <w:r w:rsidR="00A15AA2">
        <w:rPr>
          <w:rFonts w:ascii="Times New Roman" w:hAnsi="Times New Roman" w:cs="Times New Roman"/>
          <w:sz w:val="24"/>
        </w:rPr>
        <w:t>профильная кадровая комиссия</w:t>
      </w:r>
    </w:p>
    <w:p w:rsidR="00D42B90" w:rsidRDefault="00D42B90" w:rsidP="00D42B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УБУ – </w:t>
      </w:r>
      <w:r w:rsidRPr="00D42B90">
        <w:rPr>
          <w:rFonts w:ascii="Times New Roman" w:hAnsi="Times New Roman" w:cs="Times New Roman"/>
          <w:sz w:val="24"/>
        </w:rPr>
        <w:t>управление бухгалтерского учета НИУ ВШЭ</w:t>
      </w:r>
    </w:p>
    <w:p w:rsidR="00D42B90" w:rsidRDefault="00D42B90" w:rsidP="00D42B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ПФУ – </w:t>
      </w:r>
      <w:r w:rsidRPr="00D42B90">
        <w:rPr>
          <w:rFonts w:ascii="Times New Roman" w:hAnsi="Times New Roman" w:cs="Times New Roman"/>
          <w:sz w:val="24"/>
        </w:rPr>
        <w:t>планово-финансовое управление НИУ ВШЭ</w:t>
      </w:r>
    </w:p>
    <w:p w:rsidR="00C04E5F" w:rsidRPr="00D42B90" w:rsidRDefault="00C04E5F" w:rsidP="00C04E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УП – </w:t>
      </w:r>
      <w:r w:rsidRPr="00D42B90">
        <w:rPr>
          <w:rFonts w:ascii="Times New Roman" w:hAnsi="Times New Roman" w:cs="Times New Roman"/>
          <w:sz w:val="24"/>
        </w:rPr>
        <w:t>управление персонала НИУ ВШЭ</w:t>
      </w:r>
    </w:p>
    <w:p w:rsidR="00D42B90" w:rsidRDefault="00D42B90" w:rsidP="00D42B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УД – </w:t>
      </w:r>
      <w:r w:rsidRPr="00D42B90">
        <w:rPr>
          <w:rFonts w:ascii="Times New Roman" w:hAnsi="Times New Roman" w:cs="Times New Roman"/>
          <w:sz w:val="24"/>
        </w:rPr>
        <w:t>управление делами НИУ ВШЭ</w:t>
      </w:r>
    </w:p>
    <w:p w:rsidR="00476012" w:rsidRDefault="00476012" w:rsidP="00D42B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6012">
        <w:rPr>
          <w:rFonts w:ascii="Times New Roman" w:hAnsi="Times New Roman" w:cs="Times New Roman"/>
          <w:b/>
          <w:sz w:val="24"/>
        </w:rPr>
        <w:t>СЗ</w:t>
      </w:r>
      <w:r>
        <w:rPr>
          <w:rFonts w:ascii="Times New Roman" w:hAnsi="Times New Roman" w:cs="Times New Roman"/>
          <w:sz w:val="24"/>
        </w:rPr>
        <w:t xml:space="preserve"> – служебная записка</w:t>
      </w:r>
    </w:p>
    <w:p w:rsidR="00575463" w:rsidRPr="00D42B90" w:rsidRDefault="00575463" w:rsidP="00D42B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5463">
        <w:rPr>
          <w:rFonts w:ascii="Times New Roman" w:hAnsi="Times New Roman" w:cs="Times New Roman"/>
          <w:b/>
          <w:sz w:val="24"/>
        </w:rPr>
        <w:t>Кандидат</w:t>
      </w:r>
      <w:r>
        <w:rPr>
          <w:rFonts w:ascii="Times New Roman" w:hAnsi="Times New Roman" w:cs="Times New Roman"/>
          <w:sz w:val="24"/>
        </w:rPr>
        <w:t xml:space="preserve"> – оформляемый ассоциированный сотрудник</w:t>
      </w:r>
    </w:p>
    <w:p w:rsidR="00DD47A5" w:rsidRDefault="00DD47A5" w:rsidP="002E665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437DC" w:rsidRPr="006D070C" w:rsidRDefault="00E437DC" w:rsidP="006D070C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 Оформление статуса ассоциированного сотрудника</w:t>
      </w:r>
    </w:p>
    <w:p w:rsidR="00C1219D" w:rsidRPr="00D03687" w:rsidRDefault="00C1219D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ПП направляет запрос по электронной почте  </w:t>
      </w:r>
      <w:hyperlink r:id="rId9" w:history="1">
        <w:r w:rsidR="005265D6" w:rsidRPr="0095696A">
          <w:rPr>
            <w:rStyle w:val="a7"/>
            <w:rFonts w:ascii="Times New Roman" w:hAnsi="Times New Roman" w:cs="Times New Roman"/>
            <w:color w:val="000080" w:themeColor="hyperlink" w:themeShade="80"/>
            <w:sz w:val="24"/>
            <w:szCs w:val="24"/>
          </w:rPr>
          <w:t>personal@hse.ru</w:t>
        </w:r>
      </w:hyperlink>
      <w:r w:rsidR="002A2D2C">
        <w:rPr>
          <w:rStyle w:val="a7"/>
          <w:rFonts w:ascii="Times New Roman" w:hAnsi="Times New Roman" w:cs="Times New Roman"/>
          <w:color w:val="000080" w:themeColor="hyperlink" w:themeShade="80"/>
          <w:sz w:val="24"/>
          <w:szCs w:val="24"/>
        </w:rPr>
        <w:t xml:space="preserve"> </w:t>
      </w:r>
      <w:r w:rsidRPr="006D070C">
        <w:rPr>
          <w:rFonts w:ascii="Times New Roman" w:hAnsi="Times New Roman" w:cs="Times New Roman"/>
          <w:sz w:val="24"/>
          <w:szCs w:val="24"/>
        </w:rPr>
        <w:t xml:space="preserve">об отсутствии у кандидата трудовых отношений с НИУ ВШЭ. УП предоставляет подтверждение по электронной почте </w:t>
      </w:r>
      <w:r w:rsidR="00EC5CB1" w:rsidRPr="00D03687">
        <w:rPr>
          <w:rFonts w:ascii="Times New Roman" w:hAnsi="Times New Roman" w:cs="Times New Roman"/>
          <w:sz w:val="24"/>
          <w:szCs w:val="24"/>
        </w:rPr>
        <w:t>(срок выполнения 3 рабочих дня).</w:t>
      </w:r>
    </w:p>
    <w:p w:rsidR="00D211AC" w:rsidRPr="006D070C" w:rsidRDefault="00D211A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463" w:rsidRPr="006D070C" w:rsidRDefault="00575463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ПП готовит Представление (Приложение 1), Заявление (Приложение 2), Согласие на обработку данных (Приложение 3)</w:t>
      </w:r>
      <w:r w:rsidR="00D211AC" w:rsidRPr="006D070C">
        <w:rPr>
          <w:rFonts w:ascii="Times New Roman" w:hAnsi="Times New Roman" w:cs="Times New Roman"/>
          <w:sz w:val="24"/>
          <w:szCs w:val="24"/>
        </w:rPr>
        <w:t>.</w:t>
      </w:r>
    </w:p>
    <w:p w:rsidR="00D211AC" w:rsidRPr="006D070C" w:rsidRDefault="00D211A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5CB1" w:rsidRPr="006D070C" w:rsidRDefault="009D7172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EC5CB1" w:rsidRPr="006D070C">
        <w:rPr>
          <w:rFonts w:ascii="Times New Roman" w:hAnsi="Times New Roman" w:cs="Times New Roman"/>
          <w:sz w:val="24"/>
          <w:szCs w:val="24"/>
        </w:rPr>
        <w:t>ПП обращается к Артюховой Е.А. (</w:t>
      </w:r>
      <w:hyperlink r:id="rId10" w:history="1">
        <w:r w:rsidR="00EC5CB1" w:rsidRPr="006D070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eartuhova</w:t>
        </w:r>
        <w:r w:rsidR="00EC5CB1" w:rsidRPr="006D070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5CB1" w:rsidRPr="006D070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EC5CB1" w:rsidRPr="006D070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5CB1" w:rsidRPr="006D070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5CB1" w:rsidRPr="006D070C">
        <w:rPr>
          <w:rFonts w:ascii="Times New Roman" w:hAnsi="Times New Roman" w:cs="Times New Roman"/>
          <w:sz w:val="24"/>
          <w:szCs w:val="24"/>
        </w:rPr>
        <w:t xml:space="preserve">) для определения профильной кадровой комиссии, в которую необходимо обратиться для получения рекомендаций. ПП направляет в КК Представление </w:t>
      </w:r>
      <w:r w:rsidR="00575463" w:rsidRPr="006D070C">
        <w:rPr>
          <w:rFonts w:ascii="Times New Roman" w:hAnsi="Times New Roman" w:cs="Times New Roman"/>
          <w:sz w:val="24"/>
          <w:szCs w:val="24"/>
        </w:rPr>
        <w:t>с приложениями</w:t>
      </w:r>
      <w:r w:rsidR="00EC5CB1" w:rsidRPr="006D070C">
        <w:rPr>
          <w:rFonts w:ascii="Times New Roman" w:hAnsi="Times New Roman" w:cs="Times New Roman"/>
          <w:sz w:val="24"/>
          <w:szCs w:val="24"/>
        </w:rPr>
        <w:t>, и обращается с просьбой о получении Рекомендации (Приложение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 4</w:t>
      </w:r>
      <w:r w:rsidR="00EC5CB1" w:rsidRPr="006D07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11AC" w:rsidRPr="006D070C" w:rsidRDefault="00D211A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11AC" w:rsidRPr="006D070C" w:rsidRDefault="00D211AC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ПП готовит Соглашение</w:t>
      </w:r>
      <w:r w:rsidR="00C931E2" w:rsidRPr="006D070C">
        <w:rPr>
          <w:rFonts w:ascii="Times New Roman" w:hAnsi="Times New Roman" w:cs="Times New Roman"/>
          <w:sz w:val="24"/>
          <w:szCs w:val="24"/>
        </w:rPr>
        <w:t xml:space="preserve"> о присвоении статуса ассоциированного сотрудника</w:t>
      </w:r>
      <w:r w:rsidRPr="006D070C">
        <w:rPr>
          <w:rFonts w:ascii="Times New Roman" w:hAnsi="Times New Roman" w:cs="Times New Roman"/>
          <w:sz w:val="24"/>
          <w:szCs w:val="24"/>
        </w:rPr>
        <w:t xml:space="preserve"> (</w:t>
      </w:r>
      <w:r w:rsidR="00B33E6A">
        <w:rPr>
          <w:rFonts w:ascii="Times New Roman" w:hAnsi="Times New Roman" w:cs="Times New Roman"/>
          <w:sz w:val="24"/>
          <w:szCs w:val="24"/>
        </w:rPr>
        <w:t>Приложение 6).</w:t>
      </w:r>
    </w:p>
    <w:p w:rsidR="00D211AC" w:rsidRPr="006D070C" w:rsidRDefault="00D211AC" w:rsidP="006D070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437DC" w:rsidRPr="006D070C" w:rsidRDefault="00E437DC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ПП собирает следующий пакет документов</w:t>
      </w:r>
      <w:r w:rsidR="00EC5CB1" w:rsidRPr="006D070C">
        <w:rPr>
          <w:rFonts w:ascii="Times New Roman" w:hAnsi="Times New Roman" w:cs="Times New Roman"/>
          <w:sz w:val="24"/>
          <w:szCs w:val="24"/>
        </w:rPr>
        <w:t xml:space="preserve"> для направления по </w:t>
      </w:r>
      <w:r w:rsidR="009D7172">
        <w:rPr>
          <w:rFonts w:ascii="Times New Roman" w:hAnsi="Times New Roman" w:cs="Times New Roman"/>
          <w:sz w:val="24"/>
          <w:szCs w:val="24"/>
        </w:rPr>
        <w:t>СЭД</w:t>
      </w:r>
      <w:r w:rsidRPr="006D070C">
        <w:rPr>
          <w:rFonts w:ascii="Times New Roman" w:hAnsi="Times New Roman" w:cs="Times New Roman"/>
          <w:sz w:val="24"/>
          <w:szCs w:val="24"/>
        </w:rPr>
        <w:t>: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Служебная записка (Приложение </w:t>
      </w:r>
      <w:r w:rsidR="00575463" w:rsidRPr="006D070C">
        <w:rPr>
          <w:rFonts w:ascii="Times New Roman" w:hAnsi="Times New Roman" w:cs="Times New Roman"/>
          <w:sz w:val="24"/>
          <w:szCs w:val="24"/>
        </w:rPr>
        <w:t>5</w:t>
      </w:r>
      <w:r w:rsidRPr="006D070C">
        <w:rPr>
          <w:rFonts w:ascii="Times New Roman" w:hAnsi="Times New Roman" w:cs="Times New Roman"/>
          <w:sz w:val="24"/>
          <w:szCs w:val="24"/>
        </w:rPr>
        <w:t>).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Приложения к СЗ: 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1. </w:t>
      </w:r>
      <w:r w:rsidR="00EC5CB1" w:rsidRPr="006D070C">
        <w:rPr>
          <w:rFonts w:ascii="Times New Roman" w:hAnsi="Times New Roman" w:cs="Times New Roman"/>
          <w:sz w:val="24"/>
          <w:szCs w:val="24"/>
        </w:rPr>
        <w:t>Скан П</w:t>
      </w:r>
      <w:r w:rsidRPr="006D070C">
        <w:rPr>
          <w:rFonts w:ascii="Times New Roman" w:hAnsi="Times New Roman" w:cs="Times New Roman"/>
          <w:sz w:val="24"/>
          <w:szCs w:val="24"/>
        </w:rPr>
        <w:t>редставлени</w:t>
      </w:r>
      <w:r w:rsidR="00EC5CB1" w:rsidRPr="006D070C">
        <w:rPr>
          <w:rFonts w:ascii="Times New Roman" w:hAnsi="Times New Roman" w:cs="Times New Roman"/>
          <w:sz w:val="24"/>
          <w:szCs w:val="24"/>
        </w:rPr>
        <w:t>я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 с подписью руководителя подразделения</w:t>
      </w:r>
      <w:r w:rsidRPr="006D07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2. Резюме 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6D070C">
        <w:rPr>
          <w:rFonts w:ascii="Times New Roman" w:hAnsi="Times New Roman" w:cs="Times New Roman"/>
          <w:sz w:val="24"/>
          <w:szCs w:val="24"/>
        </w:rPr>
        <w:t>со списком публикаций;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4. </w:t>
      </w:r>
      <w:r w:rsidR="00EC5CB1" w:rsidRPr="006D070C">
        <w:rPr>
          <w:rFonts w:ascii="Times New Roman" w:hAnsi="Times New Roman" w:cs="Times New Roman"/>
          <w:sz w:val="24"/>
          <w:szCs w:val="24"/>
        </w:rPr>
        <w:t xml:space="preserve">Скан </w:t>
      </w:r>
      <w:r w:rsidRPr="006D070C">
        <w:rPr>
          <w:rFonts w:ascii="Times New Roman" w:hAnsi="Times New Roman" w:cs="Times New Roman"/>
          <w:sz w:val="24"/>
          <w:szCs w:val="24"/>
        </w:rPr>
        <w:t>Рекомендаци</w:t>
      </w:r>
      <w:r w:rsidR="00EC5CB1" w:rsidRPr="006D070C">
        <w:rPr>
          <w:rFonts w:ascii="Times New Roman" w:hAnsi="Times New Roman" w:cs="Times New Roman"/>
          <w:sz w:val="24"/>
          <w:szCs w:val="24"/>
        </w:rPr>
        <w:t>и</w:t>
      </w:r>
      <w:r w:rsidRPr="006D070C">
        <w:rPr>
          <w:rFonts w:ascii="Times New Roman" w:hAnsi="Times New Roman" w:cs="Times New Roman"/>
          <w:sz w:val="24"/>
          <w:szCs w:val="24"/>
        </w:rPr>
        <w:t xml:space="preserve"> КК;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5. 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Скан </w:t>
      </w:r>
      <w:r w:rsidRPr="006D070C">
        <w:rPr>
          <w:rFonts w:ascii="Times New Roman" w:hAnsi="Times New Roman" w:cs="Times New Roman"/>
          <w:sz w:val="24"/>
          <w:szCs w:val="24"/>
        </w:rPr>
        <w:t>Заявлени</w:t>
      </w:r>
      <w:r w:rsidR="00575463" w:rsidRPr="006D070C">
        <w:rPr>
          <w:rFonts w:ascii="Times New Roman" w:hAnsi="Times New Roman" w:cs="Times New Roman"/>
          <w:sz w:val="24"/>
          <w:szCs w:val="24"/>
        </w:rPr>
        <w:t>я</w:t>
      </w:r>
      <w:r w:rsidR="00B33E6A">
        <w:rPr>
          <w:rFonts w:ascii="Times New Roman" w:hAnsi="Times New Roman" w:cs="Times New Roman"/>
          <w:sz w:val="24"/>
          <w:szCs w:val="24"/>
        </w:rPr>
        <w:t xml:space="preserve"> </w:t>
      </w:r>
      <w:r w:rsidR="00575463" w:rsidRPr="006D070C">
        <w:rPr>
          <w:rFonts w:ascii="Times New Roman" w:hAnsi="Times New Roman" w:cs="Times New Roman"/>
          <w:sz w:val="24"/>
          <w:szCs w:val="24"/>
        </w:rPr>
        <w:t>К</w:t>
      </w:r>
      <w:r w:rsidRPr="006D070C">
        <w:rPr>
          <w:rFonts w:ascii="Times New Roman" w:hAnsi="Times New Roman" w:cs="Times New Roman"/>
          <w:sz w:val="24"/>
          <w:szCs w:val="24"/>
        </w:rPr>
        <w:t>андидата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 с подписью Кандидата, непосредственного руководителя и руководителя структурного подразделения;</w:t>
      </w: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6. Подтверждение от УП</w:t>
      </w:r>
      <w:r w:rsidR="00EC5CB1" w:rsidRPr="006D070C">
        <w:rPr>
          <w:rFonts w:ascii="Times New Roman" w:hAnsi="Times New Roman" w:cs="Times New Roman"/>
          <w:sz w:val="24"/>
          <w:szCs w:val="24"/>
        </w:rPr>
        <w:t>;</w:t>
      </w:r>
    </w:p>
    <w:p w:rsidR="00E437DC" w:rsidRPr="006D070C" w:rsidRDefault="00EC5CB1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7. 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Скан </w:t>
      </w:r>
      <w:r w:rsidRPr="006D070C">
        <w:rPr>
          <w:rFonts w:ascii="Times New Roman" w:hAnsi="Times New Roman" w:cs="Times New Roman"/>
          <w:sz w:val="24"/>
          <w:szCs w:val="24"/>
        </w:rPr>
        <w:t>Согласи</w:t>
      </w:r>
      <w:r w:rsidR="00575463" w:rsidRPr="006D070C">
        <w:rPr>
          <w:rFonts w:ascii="Times New Roman" w:hAnsi="Times New Roman" w:cs="Times New Roman"/>
          <w:sz w:val="24"/>
          <w:szCs w:val="24"/>
        </w:rPr>
        <w:t>я</w:t>
      </w:r>
      <w:r w:rsidRPr="006D070C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575463" w:rsidRPr="006D070C">
        <w:rPr>
          <w:rFonts w:ascii="Times New Roman" w:hAnsi="Times New Roman" w:cs="Times New Roman"/>
          <w:sz w:val="24"/>
          <w:szCs w:val="24"/>
        </w:rPr>
        <w:t xml:space="preserve"> с подписью Кандидата;</w:t>
      </w:r>
    </w:p>
    <w:p w:rsidR="00E437D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2B">
        <w:rPr>
          <w:rFonts w:ascii="Times New Roman" w:hAnsi="Times New Roman" w:cs="Times New Roman"/>
          <w:sz w:val="24"/>
          <w:szCs w:val="24"/>
        </w:rPr>
        <w:t xml:space="preserve">8. Скан </w:t>
      </w:r>
      <w:r w:rsidR="00575463" w:rsidRPr="002F162B">
        <w:rPr>
          <w:rFonts w:ascii="Times New Roman" w:hAnsi="Times New Roman" w:cs="Times New Roman"/>
          <w:sz w:val="24"/>
          <w:szCs w:val="24"/>
        </w:rPr>
        <w:t>С</w:t>
      </w:r>
      <w:r w:rsidRPr="002F162B">
        <w:rPr>
          <w:rFonts w:ascii="Times New Roman" w:hAnsi="Times New Roman" w:cs="Times New Roman"/>
          <w:sz w:val="24"/>
          <w:szCs w:val="24"/>
        </w:rPr>
        <w:t xml:space="preserve">оглашения с подписью </w:t>
      </w:r>
      <w:r w:rsidR="00575463" w:rsidRPr="002F162B">
        <w:rPr>
          <w:rFonts w:ascii="Times New Roman" w:hAnsi="Times New Roman" w:cs="Times New Roman"/>
          <w:sz w:val="24"/>
          <w:szCs w:val="24"/>
        </w:rPr>
        <w:t>К</w:t>
      </w:r>
      <w:r w:rsidRPr="002F162B">
        <w:rPr>
          <w:rFonts w:ascii="Times New Roman" w:hAnsi="Times New Roman" w:cs="Times New Roman"/>
          <w:sz w:val="24"/>
          <w:szCs w:val="24"/>
        </w:rPr>
        <w:t>андидата</w:t>
      </w:r>
      <w:r w:rsidR="00575463" w:rsidRPr="002F162B">
        <w:rPr>
          <w:rFonts w:ascii="Times New Roman" w:hAnsi="Times New Roman" w:cs="Times New Roman"/>
          <w:sz w:val="24"/>
          <w:szCs w:val="24"/>
        </w:rPr>
        <w:t>.</w:t>
      </w:r>
    </w:p>
    <w:p w:rsidR="005265D6" w:rsidRPr="006D070C" w:rsidRDefault="005265D6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DC" w:rsidRPr="006D070C" w:rsidRDefault="00E437DC" w:rsidP="006D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1AC" w:rsidRPr="006D070C" w:rsidRDefault="00D211AC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 ПП направляет служебную записку по </w:t>
      </w:r>
      <w:r w:rsidR="002A2D2C">
        <w:rPr>
          <w:rFonts w:ascii="Times New Roman" w:hAnsi="Times New Roman" w:cs="Times New Roman"/>
          <w:sz w:val="24"/>
          <w:szCs w:val="24"/>
        </w:rPr>
        <w:t>СЭД</w:t>
      </w:r>
      <w:r w:rsidRPr="006D070C">
        <w:rPr>
          <w:rFonts w:ascii="Times New Roman" w:hAnsi="Times New Roman" w:cs="Times New Roman"/>
          <w:sz w:val="24"/>
          <w:szCs w:val="24"/>
        </w:rPr>
        <w:t>, используя следующие опции:</w:t>
      </w:r>
    </w:p>
    <w:p w:rsidR="00D211AC" w:rsidRPr="006D070C" w:rsidRDefault="00D211A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Вид документа: по кадровым вопросам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Подвид документа: оставить пустым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Шаблон: СЗ Москва, По кадровым вопросам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Форма документа: Форма Сл.з. Москва по кадровым вопросам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Вид формы документа: Вид формы Сл.з. Москва по кадровым вопросам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lastRenderedPageBreak/>
        <w:t>Заполнить поля в регистрационной карточке служебной записки: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Подвид документа: Прочие по кадровым вопросам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Заголовок: О присвоении статуса ассоциированного сотрудника_ФИО</w:t>
      </w:r>
    </w:p>
    <w:p w:rsidR="00D211AC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</w:t>
      </w:r>
      <w:r w:rsidR="00D211AC" w:rsidRPr="006D070C">
        <w:rPr>
          <w:rFonts w:ascii="Times New Roman" w:hAnsi="Times New Roman" w:cs="Times New Roman"/>
          <w:sz w:val="24"/>
          <w:szCs w:val="24"/>
          <w:u w:val="single"/>
        </w:rPr>
        <w:t>Реквизиты документа</w:t>
      </w:r>
      <w:r w:rsidRPr="006D070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211AC" w:rsidRPr="006D070C" w:rsidRDefault="00D211A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1655BF" w:rsidRPr="006D070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</w:p>
    <w:p w:rsidR="00D211AC" w:rsidRPr="006D070C" w:rsidRDefault="006D070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</w:t>
      </w:r>
      <w:r w:rsidR="00D211AC" w:rsidRPr="006D070C">
        <w:rPr>
          <w:rFonts w:ascii="Times New Roman" w:hAnsi="Times New Roman" w:cs="Times New Roman"/>
          <w:sz w:val="24"/>
          <w:szCs w:val="24"/>
        </w:rPr>
        <w:t xml:space="preserve">: </w:t>
      </w:r>
      <w:r w:rsidR="002A2D2C">
        <w:rPr>
          <w:rFonts w:ascii="Times New Roman" w:hAnsi="Times New Roman" w:cs="Times New Roman"/>
          <w:sz w:val="24"/>
          <w:szCs w:val="24"/>
        </w:rPr>
        <w:t>Н.Ю. Анисимов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«Лист согласования»</w:t>
      </w:r>
    </w:p>
    <w:p w:rsidR="008778CD" w:rsidRDefault="008778CD" w:rsidP="006D070C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="00D03687">
        <w:rPr>
          <w:rFonts w:ascii="Times New Roman" w:hAnsi="Times New Roman" w:cs="Times New Roman"/>
          <w:sz w:val="24"/>
          <w:szCs w:val="24"/>
        </w:rPr>
        <w:t xml:space="preserve"> (16 часов)</w:t>
      </w:r>
    </w:p>
    <w:p w:rsidR="008778CD" w:rsidRPr="006D070C" w:rsidRDefault="008778CD" w:rsidP="006D070C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Е.А. Артюхова</w:t>
      </w:r>
      <w:r w:rsidR="00D03687">
        <w:rPr>
          <w:rFonts w:ascii="Times New Roman" w:hAnsi="Times New Roman" w:cs="Times New Roman"/>
          <w:sz w:val="24"/>
          <w:szCs w:val="24"/>
        </w:rPr>
        <w:t xml:space="preserve"> (16 часов)</w:t>
      </w:r>
    </w:p>
    <w:p w:rsidR="008778CD" w:rsidRPr="006D070C" w:rsidRDefault="008778CD" w:rsidP="006D070C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В.В. Радаев</w:t>
      </w:r>
      <w:r w:rsidR="00D03687">
        <w:rPr>
          <w:rFonts w:ascii="Times New Roman" w:hAnsi="Times New Roman" w:cs="Times New Roman"/>
          <w:sz w:val="24"/>
          <w:szCs w:val="24"/>
        </w:rPr>
        <w:t xml:space="preserve"> (бессрочно)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Схема согласования: последовательная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«Лист рассылки»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Инициатор документа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Ю.В. Захарова</w:t>
      </w:r>
    </w:p>
    <w:p w:rsidR="008778CD" w:rsidRPr="006D070C" w:rsidRDefault="002A2D2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Ю.Ю. Мезенцева</w:t>
      </w:r>
    </w:p>
    <w:p w:rsidR="008778CD" w:rsidRPr="006D070C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Е.А. Артюхова</w:t>
      </w:r>
    </w:p>
    <w:p w:rsidR="008778CD" w:rsidRDefault="008778CD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В.В. Радаев</w:t>
      </w:r>
    </w:p>
    <w:p w:rsidR="00C627FA" w:rsidRPr="006D070C" w:rsidRDefault="00C627FA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D03687">
        <w:rPr>
          <w:rFonts w:ascii="Times New Roman" w:hAnsi="Times New Roman" w:cs="Times New Roman"/>
          <w:sz w:val="24"/>
          <w:szCs w:val="24"/>
        </w:rPr>
        <w:t>Секретариат ректора</w:t>
      </w:r>
      <w:r w:rsidRPr="006D070C">
        <w:rPr>
          <w:rFonts w:ascii="Times New Roman" w:hAnsi="Times New Roman" w:cs="Times New Roman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sz w:val="24"/>
          <w:szCs w:val="24"/>
        </w:rPr>
        <w:t xml:space="preserve">согласованную </w:t>
      </w:r>
      <w:r w:rsidRPr="006D070C">
        <w:rPr>
          <w:rFonts w:ascii="Times New Roman" w:hAnsi="Times New Roman" w:cs="Times New Roman"/>
          <w:sz w:val="24"/>
          <w:szCs w:val="24"/>
        </w:rPr>
        <w:t xml:space="preserve">служебную записку по </w:t>
      </w:r>
      <w:r w:rsidR="002A2D2C">
        <w:rPr>
          <w:rFonts w:ascii="Times New Roman" w:hAnsi="Times New Roman" w:cs="Times New Roman"/>
          <w:sz w:val="24"/>
          <w:szCs w:val="24"/>
        </w:rPr>
        <w:t>СЭД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в Управление персонал</w:t>
      </w:r>
      <w:r w:rsidR="00D036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A2D2C">
        <w:rPr>
          <w:rFonts w:ascii="Times New Roman" w:hAnsi="Times New Roman" w:cs="Times New Roman"/>
          <w:sz w:val="24"/>
          <w:szCs w:val="24"/>
        </w:rPr>
        <w:t>Ю.Ю. Мезенцевой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3687">
        <w:rPr>
          <w:rFonts w:ascii="Times New Roman" w:hAnsi="Times New Roman" w:cs="Times New Roman"/>
          <w:sz w:val="24"/>
          <w:szCs w:val="24"/>
        </w:rPr>
        <w:t xml:space="preserve"> с резолюцией «В приказ».</w:t>
      </w:r>
    </w:p>
    <w:p w:rsidR="00D211AC" w:rsidRPr="006D070C" w:rsidRDefault="00D211A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11AC" w:rsidRPr="006D070C" w:rsidRDefault="00D211A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219D" w:rsidRPr="006D070C" w:rsidRDefault="008778CD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1219D" w:rsidRPr="006D070C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6D070C">
        <w:rPr>
          <w:rFonts w:ascii="Times New Roman" w:hAnsi="Times New Roman" w:cs="Times New Roman"/>
          <w:sz w:val="24"/>
          <w:szCs w:val="24"/>
        </w:rPr>
        <w:t xml:space="preserve">резолюции ректора </w:t>
      </w:r>
      <w:r w:rsidR="00FB157F" w:rsidRPr="005A60A5">
        <w:rPr>
          <w:rFonts w:ascii="Times New Roman" w:hAnsi="Times New Roman" w:cs="Times New Roman"/>
          <w:sz w:val="24"/>
          <w:szCs w:val="24"/>
        </w:rPr>
        <w:t>УП готовит приказ</w:t>
      </w:r>
      <w:r w:rsidR="001655BF" w:rsidRPr="006D070C">
        <w:rPr>
          <w:rFonts w:ascii="Times New Roman" w:hAnsi="Times New Roman" w:cs="Times New Roman"/>
          <w:sz w:val="24"/>
          <w:szCs w:val="24"/>
        </w:rPr>
        <w:t xml:space="preserve"> и направляет его по </w:t>
      </w:r>
      <w:r w:rsidR="002A2D2C">
        <w:rPr>
          <w:rFonts w:ascii="Times New Roman" w:hAnsi="Times New Roman" w:cs="Times New Roman"/>
          <w:sz w:val="24"/>
          <w:szCs w:val="24"/>
        </w:rPr>
        <w:t>СЭД</w:t>
      </w:r>
      <w:r w:rsidR="001655BF" w:rsidRPr="006D070C">
        <w:rPr>
          <w:rFonts w:ascii="Times New Roman" w:hAnsi="Times New Roman" w:cs="Times New Roman"/>
          <w:sz w:val="24"/>
          <w:szCs w:val="24"/>
        </w:rPr>
        <w:t xml:space="preserve"> на имя В.В. Радаева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«Реквизиты документа»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Автор: непосредственный руководитель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Адресат : В.В. Радаев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«Лист согласования»</w:t>
      </w:r>
    </w:p>
    <w:p w:rsidR="001655BF" w:rsidRPr="006D070C" w:rsidRDefault="001655BF" w:rsidP="006D070C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 w:rsidR="00D03687">
        <w:rPr>
          <w:rFonts w:ascii="Times New Roman" w:hAnsi="Times New Roman" w:cs="Times New Roman"/>
          <w:sz w:val="24"/>
          <w:szCs w:val="24"/>
        </w:rPr>
        <w:t xml:space="preserve"> (16 часов)</w:t>
      </w:r>
    </w:p>
    <w:p w:rsidR="001655BF" w:rsidRPr="006D070C" w:rsidRDefault="002A2D2C" w:rsidP="006D070C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Ю.Ю. Мезенцева</w:t>
      </w:r>
      <w:r w:rsidR="00D03687">
        <w:rPr>
          <w:rFonts w:ascii="Times New Roman" w:hAnsi="Times New Roman" w:cs="Times New Roman"/>
          <w:sz w:val="24"/>
          <w:szCs w:val="24"/>
        </w:rPr>
        <w:t xml:space="preserve"> (16 часов)</w:t>
      </w:r>
    </w:p>
    <w:p w:rsidR="001655BF" w:rsidRPr="006D070C" w:rsidRDefault="001655BF" w:rsidP="006D070C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Е.А. Артюхова</w:t>
      </w:r>
      <w:r w:rsidR="00D03687">
        <w:rPr>
          <w:rFonts w:ascii="Times New Roman" w:hAnsi="Times New Roman" w:cs="Times New Roman"/>
          <w:sz w:val="24"/>
          <w:szCs w:val="24"/>
        </w:rPr>
        <w:t xml:space="preserve"> (16 часов)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Схема согласования: последовательная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«Лист рассылки»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Инициатор документа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Ю.В. Захарова</w:t>
      </w:r>
    </w:p>
    <w:p w:rsidR="001655BF" w:rsidRPr="006D070C" w:rsidRDefault="002A2D2C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Ю.Ю. Мезенцева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Е.А. Артюхова</w:t>
      </w:r>
    </w:p>
    <w:p w:rsidR="001655BF" w:rsidRPr="006D070C" w:rsidRDefault="001655BF" w:rsidP="006D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В.В. Радаев</w:t>
      </w:r>
    </w:p>
    <w:p w:rsidR="00FB157F" w:rsidRPr="006D070C" w:rsidRDefault="001655BF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D070C">
        <w:rPr>
          <w:rFonts w:ascii="Times New Roman" w:hAnsi="Times New Roman" w:cs="Times New Roman"/>
          <w:sz w:val="24"/>
          <w:szCs w:val="24"/>
          <w:u w:val="single"/>
        </w:rPr>
        <w:t>Закладка «Связанные документы»</w:t>
      </w:r>
    </w:p>
    <w:p w:rsidR="00FB157F" w:rsidRPr="006D070C" w:rsidRDefault="001655BF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>Служебная записка о присвоении статуса ассоциированного сотрудника</w:t>
      </w:r>
    </w:p>
    <w:p w:rsidR="00FB157F" w:rsidRPr="006D070C" w:rsidRDefault="00FB157F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219D" w:rsidRDefault="00C1219D" w:rsidP="006D070C">
      <w:pPr>
        <w:pStyle w:val="a4"/>
        <w:numPr>
          <w:ilvl w:val="1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ПП </w:t>
      </w:r>
      <w:r w:rsidR="001655BF" w:rsidRPr="006D070C">
        <w:rPr>
          <w:rFonts w:ascii="Times New Roman" w:hAnsi="Times New Roman" w:cs="Times New Roman"/>
          <w:sz w:val="24"/>
          <w:szCs w:val="24"/>
        </w:rPr>
        <w:t xml:space="preserve">предоставляет В.В. Радаеву оригинал Соглашения о присвоении статуса ассоциированного сотрудника </w:t>
      </w:r>
      <w:r w:rsidR="00856746">
        <w:rPr>
          <w:rFonts w:ascii="Times New Roman" w:hAnsi="Times New Roman" w:cs="Times New Roman"/>
          <w:sz w:val="24"/>
          <w:szCs w:val="24"/>
        </w:rPr>
        <w:t>в течение 1 календарного месяца после принятия ректором решения о присвоении статуса.</w:t>
      </w:r>
      <w:r w:rsidR="00B33E6A">
        <w:rPr>
          <w:rFonts w:ascii="Times New Roman" w:hAnsi="Times New Roman" w:cs="Times New Roman"/>
          <w:sz w:val="24"/>
          <w:szCs w:val="24"/>
        </w:rPr>
        <w:t xml:space="preserve"> К соглашению прикладывается лист согласования Служебной записки и резолюция ректора по Служебной записке.</w:t>
      </w:r>
    </w:p>
    <w:p w:rsidR="006D070C" w:rsidRPr="006D070C" w:rsidRDefault="006D070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3C8D" w:rsidRPr="006D070C" w:rsidRDefault="001655BF" w:rsidP="006D070C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ПП предоставляет в УП оригиналы документов ассоциированного сотрудника (Представление, заявление, согласие на использование персональных данных, </w:t>
      </w:r>
      <w:r w:rsidRPr="006D070C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Соглашение) </w:t>
      </w:r>
      <w:r w:rsidR="00856746">
        <w:rPr>
          <w:rFonts w:ascii="Times New Roman" w:hAnsi="Times New Roman" w:cs="Times New Roman"/>
          <w:sz w:val="24"/>
          <w:szCs w:val="24"/>
        </w:rPr>
        <w:t>в течение 1 календарного месяца после принятия ректором решения о присвоении статуса.</w:t>
      </w:r>
    </w:p>
    <w:p w:rsidR="001655BF" w:rsidRPr="006D070C" w:rsidRDefault="001655BF" w:rsidP="006D070C">
      <w:pPr>
        <w:pStyle w:val="a4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070C" w:rsidRPr="006D070C" w:rsidRDefault="001655BF" w:rsidP="006D070C">
      <w:pPr>
        <w:pStyle w:val="a4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Возмещение расходов </w:t>
      </w:r>
      <w:r w:rsidR="006D070C" w:rsidRPr="006D070C">
        <w:rPr>
          <w:rFonts w:ascii="Times New Roman" w:hAnsi="Times New Roman" w:cs="Times New Roman"/>
          <w:sz w:val="24"/>
          <w:szCs w:val="24"/>
        </w:rPr>
        <w:t xml:space="preserve">ассоциированного сотрудника обеспечивает ПП в соответствии с разделом 5  Положения о статусе ассоциированного сотрудника </w:t>
      </w:r>
      <w:hyperlink r:id="rId11" w:history="1">
        <w:r w:rsidR="006D070C" w:rsidRPr="006D070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https://www.hse.ru/docs/219210855.html</w:t>
        </w:r>
      </w:hyperlink>
    </w:p>
    <w:p w:rsidR="00E437DC" w:rsidRPr="006D070C" w:rsidRDefault="006D070C" w:rsidP="006D070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070C">
        <w:rPr>
          <w:rFonts w:ascii="Times New Roman" w:hAnsi="Times New Roman" w:cs="Times New Roman"/>
          <w:sz w:val="24"/>
          <w:szCs w:val="24"/>
        </w:rPr>
        <w:t xml:space="preserve">Формат </w:t>
      </w:r>
      <w:hyperlink r:id="rId12" w:history="1">
        <w:r w:rsidRPr="006D070C">
          <w:rPr>
            <w:rStyle w:val="a7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Договор безвозмездного оказания услуг ассоциированным сотрудником - гражданином РФ</w:t>
        </w:r>
      </w:hyperlink>
      <w:r w:rsidRPr="006D070C">
        <w:rPr>
          <w:rFonts w:ascii="Times New Roman" w:hAnsi="Times New Roman" w:cs="Times New Roman"/>
          <w:sz w:val="24"/>
          <w:szCs w:val="24"/>
        </w:rPr>
        <w:t xml:space="preserve"> размещен на странице Правового управления </w:t>
      </w:r>
      <w:hyperlink r:id="rId13" w:history="1">
        <w:r w:rsidRPr="006D070C">
          <w:rPr>
            <w:rStyle w:val="a7"/>
            <w:rFonts w:ascii="Times New Roman" w:hAnsi="Times New Roman" w:cs="Times New Roman"/>
            <w:sz w:val="24"/>
            <w:szCs w:val="24"/>
          </w:rPr>
          <w:t>https://legal.hse.ru/affiliated_staff?__t=3779739&amp;_r=196461528265508.10072&amp;__r=OK</w:t>
        </w:r>
      </w:hyperlink>
    </w:p>
    <w:p w:rsidR="00517CA5" w:rsidRDefault="00517CA5">
      <w:pPr>
        <w:rPr>
          <w:rFonts w:ascii="Times New Roman" w:hAnsi="Times New Roman" w:cs="Times New Roman"/>
          <w:sz w:val="24"/>
          <w:szCs w:val="24"/>
        </w:rPr>
      </w:pPr>
    </w:p>
    <w:p w:rsidR="00517CA5" w:rsidRPr="00517CA5" w:rsidRDefault="00517CA5" w:rsidP="00517CA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снятия статуса АС ПП направляет по СЭД на имя ректора служебную записку (приложение 7). В лист согласования включается В.В. Радаев, в лист рассылки В.В. Радаев, Е.А. Артюхова, Ю.Ю. Мезенцева, Ю.В. Захарова.</w:t>
      </w:r>
    </w:p>
    <w:p w:rsidR="00E437DC" w:rsidRDefault="00E43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7DC" w:rsidRPr="00FB157F" w:rsidRDefault="00E437DC" w:rsidP="00E437DC">
      <w:pPr>
        <w:pStyle w:val="2"/>
        <w:rPr>
          <w:rFonts w:ascii="Times New Roman" w:hAnsi="Times New Roman"/>
          <w:sz w:val="24"/>
          <w:szCs w:val="24"/>
        </w:rPr>
      </w:pPr>
      <w:bookmarkStart w:id="0" w:name="_Toc523821252"/>
      <w:r w:rsidRPr="00FB157F">
        <w:rPr>
          <w:rFonts w:ascii="Times New Roman" w:hAnsi="Times New Roman"/>
          <w:sz w:val="24"/>
          <w:szCs w:val="24"/>
        </w:rPr>
        <w:lastRenderedPageBreak/>
        <w:t>Приложение 1. Шаблон Представления от принимающего подразделения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346"/>
        <w:gridCol w:w="473"/>
        <w:gridCol w:w="360"/>
        <w:gridCol w:w="1350"/>
        <w:gridCol w:w="638"/>
        <w:gridCol w:w="476"/>
        <w:gridCol w:w="712"/>
        <w:gridCol w:w="1228"/>
        <w:gridCol w:w="3885"/>
      </w:tblGrid>
      <w:tr w:rsidR="00E437DC" w:rsidRPr="009879F4" w:rsidTr="00E437DC">
        <w:trPr>
          <w:trHeight w:val="600"/>
        </w:trPr>
        <w:tc>
          <w:tcPr>
            <w:tcW w:w="5583" w:type="dxa"/>
            <w:gridSpan w:val="8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исследовательский университет</w:t>
            </w:r>
          </w:p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«Высшая школа экономики»</w:t>
            </w:r>
          </w:p>
        </w:tc>
        <w:tc>
          <w:tcPr>
            <w:tcW w:w="3885" w:type="dxa"/>
            <w:vMerge w:val="restart"/>
          </w:tcPr>
          <w:p w:rsidR="00E437DC" w:rsidRPr="009879F4" w:rsidRDefault="00E437DC" w:rsidP="00E437DC">
            <w:pPr>
              <w:spacing w:after="0" w:line="240" w:lineRule="auto"/>
              <w:ind w:left="13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Ректору НИУ ВШЭ</w:t>
            </w:r>
          </w:p>
          <w:p w:rsidR="00E437DC" w:rsidRPr="009879F4" w:rsidRDefault="002A2D2C" w:rsidP="00E437DC">
            <w:pPr>
              <w:spacing w:after="0" w:line="240" w:lineRule="auto"/>
              <w:ind w:left="13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Н.Ю. Анисимову</w:t>
            </w:r>
          </w:p>
        </w:tc>
      </w:tr>
      <w:tr w:rsidR="00E437DC" w:rsidRPr="009879F4" w:rsidTr="00E437DC">
        <w:trPr>
          <w:trHeight w:val="300"/>
        </w:trPr>
        <w:tc>
          <w:tcPr>
            <w:tcW w:w="5583" w:type="dxa"/>
            <w:gridSpan w:val="8"/>
            <w:tcBorders>
              <w:bottom w:val="single" w:sz="4" w:space="0" w:color="auto"/>
            </w:tcBorders>
          </w:tcPr>
          <w:sdt>
            <w:sdtPr>
              <w:rPr>
                <w:rFonts w:ascii="Times New Roman" w:hAnsi="Times New Roman"/>
                <w:sz w:val="24"/>
                <w:szCs w:val="24"/>
                <w:lang w:eastAsia="ru-RU"/>
              </w:rPr>
              <w:id w:val="-1318953308"/>
              <w:placeholder>
                <w:docPart w:val="DefaultPlaceholder_-1854013440"/>
              </w:placeholder>
            </w:sdtPr>
            <w:sdtEndPr/>
            <w:sdtContent>
              <w:p w:rsidR="00E437DC" w:rsidRPr="009879F4" w:rsidRDefault="00575463" w:rsidP="00575463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  <w:lang w:eastAsia="ru-RU"/>
                  </w:rPr>
                </w:pPr>
                <w:r w:rsidRPr="008D1664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  <w:lang w:eastAsia="ru-RU"/>
                  </w:rPr>
                  <w:t>Указать название структурного подразделения</w:t>
                </w:r>
              </w:p>
            </w:sdtContent>
          </w:sdt>
        </w:tc>
        <w:tc>
          <w:tcPr>
            <w:tcW w:w="3885" w:type="dxa"/>
            <w:vMerge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rPr>
          <w:trHeight w:val="300"/>
        </w:trPr>
        <w:tc>
          <w:tcPr>
            <w:tcW w:w="5583" w:type="dxa"/>
            <w:gridSpan w:val="8"/>
            <w:tcBorders>
              <w:top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885" w:type="dxa"/>
            <w:vMerge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rPr>
          <w:trHeight w:val="923"/>
        </w:trPr>
        <w:tc>
          <w:tcPr>
            <w:tcW w:w="5583" w:type="dxa"/>
            <w:gridSpan w:val="8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437DC" w:rsidRPr="009879F4" w:rsidRDefault="00E437DC" w:rsidP="00E4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E437DC" w:rsidRPr="009879F4" w:rsidRDefault="00E437DC" w:rsidP="00E43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присвоению статуса</w:t>
            </w:r>
          </w:p>
          <w:p w:rsidR="00E437DC" w:rsidRPr="009879F4" w:rsidRDefault="00E437DC" w:rsidP="00E43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«ассоциированный сотрудник»</w:t>
            </w:r>
          </w:p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 w:val="restart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rPr>
          <w:trHeight w:val="260"/>
        </w:trPr>
        <w:tc>
          <w:tcPr>
            <w:tcW w:w="346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color w:val="999999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rPr>
          <w:trHeight w:val="260"/>
        </w:trPr>
        <w:tc>
          <w:tcPr>
            <w:tcW w:w="5583" w:type="dxa"/>
            <w:gridSpan w:val="8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E437DC" w:rsidRPr="002469D2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32C4">
        <w:rPr>
          <w:rFonts w:ascii="Times New Roman" w:hAnsi="Times New Roman"/>
          <w:sz w:val="24"/>
          <w:szCs w:val="24"/>
          <w:lang w:eastAsia="ru-RU"/>
        </w:rPr>
        <w:t xml:space="preserve">Уважаемый </w:t>
      </w:r>
      <w:r w:rsidR="002A2D2C">
        <w:rPr>
          <w:rFonts w:ascii="Times New Roman" w:hAnsi="Times New Roman"/>
          <w:sz w:val="24"/>
          <w:szCs w:val="24"/>
          <w:lang w:eastAsia="ru-RU"/>
        </w:rPr>
        <w:t>Никита Юрьевич</w:t>
      </w:r>
      <w:r w:rsidRPr="003832C4">
        <w:rPr>
          <w:rFonts w:ascii="Times New Roman" w:hAnsi="Times New Roman"/>
          <w:sz w:val="24"/>
          <w:szCs w:val="24"/>
          <w:lang w:eastAsia="ru-RU"/>
        </w:rPr>
        <w:t>!</w:t>
      </w: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рассмотреть кандидатуру </w:t>
      </w:r>
      <w:sdt>
        <w:sdtP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id w:val="1827465029"/>
          <w:placeholder>
            <w:docPart w:val="DefaultPlaceholder_-1854013440"/>
          </w:placeholder>
        </w:sdtPr>
        <w:sdtEndPr/>
        <w:sdtContent>
          <w:r w:rsidR="00575463" w:rsidRPr="008D1664">
            <w:rPr>
              <w:rFonts w:ascii="Times New Roman" w:eastAsia="Times New Roman" w:hAnsi="Times New Roman"/>
              <w:color w:val="A6A6A6" w:themeColor="background1" w:themeShade="A6"/>
              <w:sz w:val="24"/>
              <w:szCs w:val="24"/>
              <w:lang w:eastAsia="ru-RU"/>
            </w:rPr>
            <w:t>Указать Фамилию, Имя, Отчество кандидата</w:t>
          </w:r>
        </w:sdtContent>
      </w:sdt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sdt>
        <w:sdtPr>
          <w:rPr>
            <w:rFonts w:ascii="Times New Roman" w:eastAsia="Times New Roman" w:hAnsi="Times New Roman"/>
            <w:color w:val="A6A6A6" w:themeColor="background1" w:themeShade="A6"/>
            <w:sz w:val="24"/>
            <w:szCs w:val="24"/>
            <w:lang w:eastAsia="ru-RU"/>
          </w:rPr>
          <w:id w:val="-1455639808"/>
          <w:placeholder>
            <w:docPart w:val="DefaultPlaceholder_-1854013440"/>
          </w:placeholder>
        </w:sdtPr>
        <w:sdtEndPr>
          <w:rPr>
            <w:color w:val="000000"/>
          </w:rPr>
        </w:sdtEndPr>
        <w:sdtContent>
          <w:r w:rsidR="00575463" w:rsidRPr="008D1664">
            <w:rPr>
              <w:rFonts w:ascii="Times New Roman" w:eastAsia="Times New Roman" w:hAnsi="Times New Roman"/>
              <w:color w:val="A6A6A6" w:themeColor="background1" w:themeShade="A6"/>
              <w:sz w:val="24"/>
              <w:szCs w:val="24"/>
              <w:lang w:eastAsia="ru-RU"/>
            </w:rPr>
            <w:t>указать основное место работы и должность</w:t>
          </w:r>
        </w:sdtContent>
      </w:sdt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гражданина </w:t>
      </w:r>
      <w:r w:rsidR="00575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Федерации,</w:t>
      </w: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присвоению статуса ассоциированного сотрудника.</w:t>
      </w:r>
    </w:p>
    <w:p w:rsidR="00E437DC" w:rsidRPr="003832C4" w:rsidRDefault="00E437DC" w:rsidP="00E437D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Краткое обоснование необходимости присвоения статуса (описание деятельности):</w:t>
      </w:r>
    </w:p>
    <w:p w:rsidR="00E437DC" w:rsidRPr="003832C4" w:rsidRDefault="00E437DC" w:rsidP="00E437D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E437DC" w:rsidRPr="003832C4" w:rsidRDefault="00E437DC" w:rsidP="00E437D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Планируемый вклад в развитие и совершенствование образовательной и научно-исследовательской деятельности, планируемые обязательства, в том числе по аффилиации: ___________________________________________________________</w:t>
      </w:r>
    </w:p>
    <w:p w:rsidR="00E437DC" w:rsidRPr="003832C4" w:rsidRDefault="00E437DC" w:rsidP="00E437D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расходы, подлежащие компенсации (на 3 года):__________________</w:t>
      </w:r>
    </w:p>
    <w:p w:rsidR="00E437DC" w:rsidRPr="003832C4" w:rsidRDefault="00E437DC" w:rsidP="00E437DC">
      <w:pPr>
        <w:pStyle w:val="a4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</w:p>
    <w:p w:rsidR="00E437DC" w:rsidRPr="003832C4" w:rsidRDefault="00E437DC" w:rsidP="00E437DC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Резюме кандидата со списком публикаций</w:t>
      </w:r>
    </w:p>
    <w:p w:rsidR="00E437DC" w:rsidRDefault="00E437DC" w:rsidP="00E437DC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кандидата</w:t>
      </w:r>
    </w:p>
    <w:p w:rsidR="00E437DC" w:rsidRPr="003832C4" w:rsidRDefault="00E437DC" w:rsidP="00E437DC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структурного подразделения: </w:t>
      </w: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9"/>
        <w:gridCol w:w="235"/>
        <w:gridCol w:w="1764"/>
        <w:gridCol w:w="235"/>
        <w:gridCol w:w="2512"/>
      </w:tblGrid>
      <w:tr w:rsidR="00E437DC" w:rsidRPr="009879F4" w:rsidTr="00E437DC"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438648586"/>
              <w:placeholder>
                <w:docPart w:val="DefaultPlaceholder_-1854013440"/>
              </w:placeholder>
            </w:sdtPr>
            <w:sdtEndPr/>
            <w:sdtContent>
              <w:p w:rsidR="00E437DC" w:rsidRPr="009879F4" w:rsidRDefault="00575463" w:rsidP="00575463">
                <w:pPr>
                  <w:spacing w:after="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Указать должность руководителя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E437DC" w:rsidRPr="009879F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437DC" w:rsidRPr="009879F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437DC" w:rsidRPr="009879F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E437DC" w:rsidRPr="009879F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c>
          <w:tcPr>
            <w:tcW w:w="4732" w:type="dxa"/>
            <w:tcBorders>
              <w:top w:val="single" w:sz="4" w:space="0" w:color="auto"/>
            </w:tcBorders>
            <w:shd w:val="clear" w:color="auto" w:fill="auto"/>
          </w:tcPr>
          <w:p w:rsidR="00E437DC" w:rsidRPr="009879F4" w:rsidRDefault="00E437DC" w:rsidP="00E43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E437DC" w:rsidRPr="009879F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437DC" w:rsidRPr="009879F4" w:rsidRDefault="00E437DC" w:rsidP="00E43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437DC" w:rsidRPr="009879F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E437DC" w:rsidRPr="009879F4" w:rsidRDefault="00E437DC" w:rsidP="00E43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437DC" w:rsidRPr="003832C4" w:rsidRDefault="00E437DC" w:rsidP="00E437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6"/>
        <w:gridCol w:w="482"/>
        <w:gridCol w:w="360"/>
        <w:gridCol w:w="1386"/>
        <w:gridCol w:w="643"/>
        <w:gridCol w:w="311"/>
        <w:gridCol w:w="375"/>
      </w:tblGrid>
      <w:tr w:rsidR="00E437DC" w:rsidRPr="009879F4" w:rsidTr="00E437DC">
        <w:trPr>
          <w:trHeight w:val="260"/>
        </w:trPr>
        <w:tc>
          <w:tcPr>
            <w:tcW w:w="346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</w:tcPr>
          <w:p w:rsidR="00E437DC" w:rsidRPr="009879F4" w:rsidRDefault="00E437DC" w:rsidP="00E4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9F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437DC" w:rsidRPr="003832C4" w:rsidRDefault="00E437DC" w:rsidP="00E437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7DC" w:rsidRDefault="00E437DC" w:rsidP="00E437DC">
      <w:pPr>
        <w:spacing w:after="160" w:line="259" w:lineRule="auto"/>
      </w:pPr>
      <w:r>
        <w:br w:type="page"/>
      </w:r>
    </w:p>
    <w:p w:rsidR="00E437DC" w:rsidRPr="00FB157F" w:rsidRDefault="00E437DC" w:rsidP="00E437DC">
      <w:pPr>
        <w:pStyle w:val="2"/>
        <w:rPr>
          <w:rFonts w:ascii="Times New Roman" w:hAnsi="Times New Roman"/>
          <w:sz w:val="24"/>
          <w:szCs w:val="24"/>
        </w:rPr>
      </w:pPr>
      <w:r w:rsidRPr="00FB157F">
        <w:rPr>
          <w:rFonts w:ascii="Times New Roman" w:hAnsi="Times New Roman"/>
          <w:sz w:val="24"/>
          <w:szCs w:val="24"/>
        </w:rPr>
        <w:lastRenderedPageBreak/>
        <w:t xml:space="preserve">Приложение 2. Заявление </w:t>
      </w:r>
      <w:r w:rsidR="00575463" w:rsidRPr="00FB157F">
        <w:rPr>
          <w:rFonts w:ascii="Times New Roman" w:hAnsi="Times New Roman"/>
          <w:sz w:val="24"/>
          <w:szCs w:val="24"/>
        </w:rPr>
        <w:t>К</w:t>
      </w:r>
      <w:r w:rsidRPr="00FB157F">
        <w:rPr>
          <w:rFonts w:ascii="Times New Roman" w:hAnsi="Times New Roman"/>
          <w:sz w:val="24"/>
          <w:szCs w:val="24"/>
        </w:rPr>
        <w:t>андидата</w:t>
      </w:r>
    </w:p>
    <w:p w:rsidR="00E437DC" w:rsidRPr="00520773" w:rsidRDefault="00E437DC" w:rsidP="00E437D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E437DC" w:rsidRPr="001D7F2C" w:rsidRDefault="00E437DC" w:rsidP="00E437DC">
      <w:pPr>
        <w:spacing w:after="0" w:line="240" w:lineRule="auto"/>
        <w:ind w:left="4111"/>
        <w:rPr>
          <w:rFonts w:ascii="Times New Roman" w:hAnsi="Times New Roman"/>
          <w:noProof/>
          <w:sz w:val="24"/>
          <w:szCs w:val="24"/>
          <w:lang w:eastAsia="ru-RU"/>
        </w:rPr>
      </w:pPr>
      <w:r w:rsidRPr="001D7F2C">
        <w:rPr>
          <w:rFonts w:ascii="Times New Roman" w:hAnsi="Times New Roman"/>
          <w:noProof/>
          <w:sz w:val="24"/>
          <w:szCs w:val="24"/>
          <w:lang w:eastAsia="ru-RU"/>
        </w:rPr>
        <w:t xml:space="preserve">Ректору </w:t>
      </w:r>
    </w:p>
    <w:p w:rsidR="00E437DC" w:rsidRPr="001D7F2C" w:rsidRDefault="00E437DC" w:rsidP="00E437DC">
      <w:pPr>
        <w:spacing w:after="0" w:line="240" w:lineRule="auto"/>
        <w:ind w:left="4111"/>
        <w:rPr>
          <w:rFonts w:ascii="Times New Roman" w:hAnsi="Times New Roman"/>
          <w:noProof/>
          <w:sz w:val="24"/>
          <w:szCs w:val="24"/>
          <w:lang w:eastAsia="ru-RU"/>
        </w:rPr>
      </w:pPr>
      <w:r w:rsidRPr="001D7F2C">
        <w:rPr>
          <w:rFonts w:ascii="Times New Roman" w:hAnsi="Times New Roman"/>
          <w:noProof/>
          <w:sz w:val="24"/>
          <w:szCs w:val="24"/>
          <w:lang w:eastAsia="ru-RU"/>
        </w:rPr>
        <w:t>Национального исследовательского университета</w:t>
      </w:r>
    </w:p>
    <w:p w:rsidR="00E437DC" w:rsidRPr="001D7F2C" w:rsidRDefault="00E437DC" w:rsidP="00E437DC">
      <w:pPr>
        <w:spacing w:after="0" w:line="240" w:lineRule="auto"/>
        <w:ind w:left="4111"/>
        <w:rPr>
          <w:rFonts w:ascii="Times New Roman" w:hAnsi="Times New Roman"/>
          <w:noProof/>
          <w:sz w:val="24"/>
          <w:szCs w:val="24"/>
          <w:lang w:eastAsia="ru-RU"/>
        </w:rPr>
      </w:pPr>
      <w:r w:rsidRPr="001D7F2C">
        <w:rPr>
          <w:rFonts w:ascii="Times New Roman" w:hAnsi="Times New Roman"/>
          <w:noProof/>
          <w:sz w:val="24"/>
          <w:szCs w:val="24"/>
          <w:lang w:eastAsia="ru-RU"/>
        </w:rPr>
        <w:t>«Высшая школа экономики»</w:t>
      </w:r>
    </w:p>
    <w:p w:rsidR="00E437DC" w:rsidRPr="001D7F2C" w:rsidRDefault="002A2D2C" w:rsidP="00E437DC">
      <w:pPr>
        <w:spacing w:after="0" w:line="240" w:lineRule="auto"/>
        <w:ind w:left="411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Н.Ю. Анисимову</w:t>
      </w:r>
    </w:p>
    <w:tbl>
      <w:tblPr>
        <w:tblW w:w="9645" w:type="dxa"/>
        <w:tblInd w:w="-72" w:type="dxa"/>
        <w:tblLook w:val="0000" w:firstRow="0" w:lastRow="0" w:firstColumn="0" w:lastColumn="0" w:noHBand="0" w:noVBand="0"/>
      </w:tblPr>
      <w:tblGrid>
        <w:gridCol w:w="4185"/>
        <w:gridCol w:w="510"/>
        <w:gridCol w:w="4842"/>
        <w:gridCol w:w="108"/>
      </w:tblGrid>
      <w:tr w:rsidR="00E437DC" w:rsidRPr="001D7F2C" w:rsidTr="00E437DC">
        <w:trPr>
          <w:gridBefore w:val="1"/>
          <w:wBefore w:w="4185" w:type="dxa"/>
        </w:trPr>
        <w:tc>
          <w:tcPr>
            <w:tcW w:w="510" w:type="dxa"/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437DC" w:rsidRPr="001D7F2C" w:rsidTr="00E437DC">
        <w:trPr>
          <w:gridBefore w:val="1"/>
          <w:wBefore w:w="4185" w:type="dxa"/>
        </w:trPr>
        <w:tc>
          <w:tcPr>
            <w:tcW w:w="510" w:type="dxa"/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 xml:space="preserve">фамилия, имя, отчество </w:t>
            </w:r>
          </w:p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437DC" w:rsidRPr="001D7F2C" w:rsidTr="00E437DC">
        <w:trPr>
          <w:gridBefore w:val="1"/>
          <w:wBefore w:w="4185" w:type="dxa"/>
        </w:trPr>
        <w:tc>
          <w:tcPr>
            <w:tcW w:w="510" w:type="dxa"/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(контактный тел.)</w:t>
            </w:r>
          </w:p>
        </w:tc>
      </w:tr>
      <w:tr w:rsidR="00E437DC" w:rsidRPr="001D7F2C" w:rsidTr="00E437DC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08" w:type="dxa"/>
        </w:trPr>
        <w:tc>
          <w:tcPr>
            <w:tcW w:w="4695" w:type="dxa"/>
            <w:gridSpan w:val="2"/>
            <w:tcBorders>
              <w:top w:val="nil"/>
              <w:bottom w:val="nil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 xml:space="preserve">(контактный </w:t>
            </w: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val="en-US" w:eastAsia="ru-RU"/>
              </w:rPr>
              <w:t>emai</w:t>
            </w: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.)</w:t>
            </w:r>
          </w:p>
        </w:tc>
      </w:tr>
      <w:tr w:rsidR="00E437DC" w:rsidRPr="001D7F2C" w:rsidTr="00E437DC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08" w:type="dxa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DC" w:rsidRPr="00225522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7DC" w:rsidRPr="00225522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СНИЛС</w:t>
            </w: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E437DC" w:rsidRPr="001D7F2C" w:rsidTr="00E437DC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08" w:type="dxa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7DC" w:rsidRPr="001D7F2C" w:rsidRDefault="00E437DC" w:rsidP="00E437DC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ИНН</w:t>
            </w:r>
            <w:r w:rsidRPr="001D7F2C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E437DC" w:rsidRPr="00BC6F4B" w:rsidRDefault="00E437DC" w:rsidP="00E437DC">
      <w:pPr>
        <w:tabs>
          <w:tab w:val="left" w:pos="7335"/>
        </w:tabs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437DC" w:rsidRPr="001D7F2C" w:rsidRDefault="00E437DC" w:rsidP="00E437D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7F2C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E437DC" w:rsidRPr="00BC6F4B" w:rsidRDefault="00E437DC" w:rsidP="00E437DC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7DC" w:rsidRPr="00BC6F4B" w:rsidRDefault="00E437DC" w:rsidP="00E437DC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F4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присвоить мне статус ассоциированного сотрудника </w:t>
      </w:r>
      <w:sdt>
        <w:sdtPr>
          <w:rPr>
            <w:rFonts w:ascii="Times New Roman" w:eastAsia="Times New Roman" w:hAnsi="Times New Roman"/>
            <w:color w:val="A6A6A6" w:themeColor="background1" w:themeShade="A6"/>
            <w:sz w:val="24"/>
            <w:szCs w:val="24"/>
            <w:lang w:eastAsia="ru-RU"/>
          </w:rPr>
          <w:id w:val="-1516067397"/>
          <w:placeholder>
            <w:docPart w:val="DefaultPlaceholder_-1854013440"/>
          </w:placeholder>
        </w:sdtPr>
        <w:sdtEndPr/>
        <w:sdtContent>
          <w:r w:rsidR="00575463" w:rsidRPr="008D1664">
            <w:rPr>
              <w:rFonts w:ascii="Times New Roman" w:eastAsia="Times New Roman" w:hAnsi="Times New Roman"/>
              <w:color w:val="A6A6A6" w:themeColor="background1" w:themeShade="A6"/>
              <w:sz w:val="24"/>
              <w:szCs w:val="24"/>
              <w:lang w:eastAsia="ru-RU"/>
            </w:rPr>
            <w:t>указать полностью название структурного подразделения</w:t>
          </w:r>
        </w:sdtContent>
      </w:sdt>
      <w:r w:rsidRPr="008D1664"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  <w:t xml:space="preserve"> НИУ ВШЭ</w:t>
      </w:r>
      <w:r w:rsidRPr="00BC6F4B">
        <w:rPr>
          <w:rFonts w:ascii="Times New Roman" w:eastAsia="Times New Roman" w:hAnsi="Times New Roman"/>
          <w:sz w:val="24"/>
          <w:szCs w:val="24"/>
          <w:lang w:eastAsia="ru-RU"/>
        </w:rPr>
        <w:t xml:space="preserve"> с «_____» _________________ 20__ года</w:t>
      </w:r>
    </w:p>
    <w:p w:rsidR="00E437DC" w:rsidRPr="00BC6F4B" w:rsidRDefault="00E437DC" w:rsidP="00E437DC">
      <w:pPr>
        <w:tabs>
          <w:tab w:val="left" w:pos="4068"/>
          <w:tab w:val="left" w:pos="98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7DC" w:rsidRPr="00BC6F4B" w:rsidRDefault="00E437DC" w:rsidP="00E437DC">
      <w:pPr>
        <w:tabs>
          <w:tab w:val="left" w:pos="4068"/>
          <w:tab w:val="left" w:pos="98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7DC" w:rsidRPr="00BC6F4B" w:rsidRDefault="00E13A5C" w:rsidP="00E437DC">
      <w:pPr>
        <w:tabs>
          <w:tab w:val="left" w:pos="4068"/>
          <w:tab w:val="left" w:pos="98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204470</wp:posOffset>
                </wp:positionV>
                <wp:extent cx="2400300" cy="1933575"/>
                <wp:effectExtent l="0" t="0" r="0" b="9525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DC" w:rsidRPr="001D7F2C" w:rsidRDefault="00E437DC" w:rsidP="00E437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</w:rPr>
                              <w:t>Заявление передал(а) в Управление персонала: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</w:rPr>
                              <w:t xml:space="preserve">____________________________ </w:t>
                            </w:r>
                            <w:r w:rsidRPr="001D7F2C">
                              <w:rPr>
                                <w:rFonts w:ascii="Times New Roman" w:hAnsi="Times New Roman"/>
                                <w:vertAlign w:val="superscript"/>
                              </w:rPr>
                              <w:t>(ф.и.о.)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  <w:vertAlign w:val="superscript"/>
                              </w:rPr>
                              <w:t>(должность)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</w:p>
                          <w:p w:rsidR="00E437DC" w:rsidRPr="001D7F2C" w:rsidRDefault="00E437DC" w:rsidP="00E43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E437DC" w:rsidRPr="0043711F" w:rsidRDefault="00E437DC" w:rsidP="00E43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16.3pt;margin-top:16.1pt;width:189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" strokeweight=".25pt">
                <v:textbox>
                  <w:txbxContent>
                    <w:p w:rsidR="00E437DC" w:rsidRPr="001D7F2C" w:rsidRDefault="00E437DC" w:rsidP="00E437D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7F2C">
                        <w:rPr>
                          <w:rFonts w:ascii="Times New Roman" w:hAnsi="Times New Roman"/>
                        </w:rPr>
                        <w:t>Заявление передал(а) в Управление персонала: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D7F2C">
                        <w:rPr>
                          <w:rFonts w:ascii="Times New Roman" w:hAnsi="Times New Roman"/>
                        </w:rPr>
                        <w:t xml:space="preserve">____________________________ </w:t>
                      </w:r>
                      <w:r w:rsidRPr="001D7F2C">
                        <w:rPr>
                          <w:rFonts w:ascii="Times New Roman" w:hAnsi="Times New Roman"/>
                          <w:vertAlign w:val="superscript"/>
                        </w:rPr>
                        <w:t>(ф.и.о.)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7F2C">
                        <w:rPr>
                          <w:rFonts w:ascii="Times New Roman" w:hAnsi="Times New Roman"/>
                        </w:rPr>
                        <w:t>____________________________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1D7F2C">
                        <w:rPr>
                          <w:rFonts w:ascii="Times New Roman" w:hAnsi="Times New Roman"/>
                          <w:vertAlign w:val="superscript"/>
                        </w:rPr>
                        <w:t>(должность)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7F2C">
                        <w:rPr>
                          <w:rFonts w:ascii="Times New Roman" w:hAnsi="Times New Roman"/>
                        </w:rPr>
                        <w:t>____________________________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1D7F2C">
                        <w:rPr>
                          <w:rFonts w:ascii="Times New Roman" w:hAnsi="Times New Roman"/>
                          <w:vertAlign w:val="superscript"/>
                        </w:rPr>
                        <w:t>(контактный номер телефона)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7F2C">
                        <w:rPr>
                          <w:rFonts w:ascii="Times New Roman" w:hAnsi="Times New Roman"/>
                        </w:rPr>
                        <w:t>____________________________</w:t>
                      </w:r>
                    </w:p>
                    <w:p w:rsidR="00E437DC" w:rsidRPr="001D7F2C" w:rsidRDefault="00E437DC" w:rsidP="00E43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1D7F2C">
                        <w:rPr>
                          <w:rFonts w:ascii="Times New Roman" w:hAnsi="Times New Roman"/>
                          <w:vertAlign w:val="superscript"/>
                        </w:rPr>
                        <w:t>(дата, подпись)</w:t>
                      </w:r>
                    </w:p>
                    <w:p w:rsidR="00E437DC" w:rsidRPr="0043711F" w:rsidRDefault="00E437DC" w:rsidP="00E437DC"/>
                  </w:txbxContent>
                </v:textbox>
              </v:shape>
            </w:pict>
          </mc:Fallback>
        </mc:AlternateConten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E437DC" w:rsidRPr="00BC6F4B" w:rsidTr="00E437DC">
        <w:tc>
          <w:tcPr>
            <w:tcW w:w="3420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BC6F4B" w:rsidTr="00E437DC">
        <w:tc>
          <w:tcPr>
            <w:tcW w:w="3420" w:type="dxa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E437DC" w:rsidRPr="00BC6F4B" w:rsidTr="00E437DC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      »</w:t>
            </w:r>
          </w:p>
        </w:tc>
        <w:tc>
          <w:tcPr>
            <w:tcW w:w="540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437DC" w:rsidRPr="00BC6F4B" w:rsidTr="00E437DC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20"/>
                <w:szCs w:val="24"/>
                <w:vertAlign w:val="superscript"/>
                <w:lang w:eastAsia="ru-RU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37DC" w:rsidRPr="00BC6F4B" w:rsidRDefault="00E437DC" w:rsidP="00E437DC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7DC" w:rsidRPr="00BC6F4B" w:rsidRDefault="00E437DC" w:rsidP="00E437DC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7DC" w:rsidRPr="001D7F2C" w:rsidRDefault="00E437DC" w:rsidP="00E437DC">
      <w:pPr>
        <w:ind w:left="3969"/>
        <w:rPr>
          <w:rFonts w:ascii="Times New Roman" w:hAnsi="Times New Roman"/>
          <w:b/>
          <w:sz w:val="24"/>
          <w:szCs w:val="24"/>
          <w:lang w:eastAsia="ru-RU"/>
        </w:rPr>
      </w:pPr>
      <w:r w:rsidRPr="001D7F2C">
        <w:rPr>
          <w:rFonts w:ascii="Times New Roman" w:hAnsi="Times New Roman"/>
          <w:b/>
          <w:sz w:val="24"/>
          <w:szCs w:val="24"/>
          <w:lang w:eastAsia="ru-RU"/>
        </w:rPr>
        <w:t>Подпись руководителя структурного подразделения: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E437DC" w:rsidRPr="00BC6F4B" w:rsidTr="00E437DC">
        <w:tc>
          <w:tcPr>
            <w:tcW w:w="2087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BC6F4B" w:rsidTr="00E437D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E437DC" w:rsidRPr="00BC6F4B" w:rsidTr="00E437D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437DC" w:rsidRPr="00BC6F4B" w:rsidRDefault="00E13A5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-2790190</wp:posOffset>
                      </wp:positionH>
                      <wp:positionV relativeFrom="paragraph">
                        <wp:posOffset>123190</wp:posOffset>
                      </wp:positionV>
                      <wp:extent cx="2400300" cy="573405"/>
                      <wp:effectExtent l="0" t="0" r="0" b="0"/>
                      <wp:wrapNone/>
                      <wp:docPr id="3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7DC" w:rsidRPr="001D7F2C" w:rsidRDefault="00E437DC" w:rsidP="00E437D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D7F2C">
                                    <w:rPr>
                                      <w:rFonts w:ascii="Times New Roman" w:hAnsi="Times New Roman"/>
                                    </w:rPr>
                                    <w:t>Рег. номер Управления персонала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7" type="#_x0000_t202" style="position:absolute;left:0;text-align:left;margin-left:-219.7pt;margin-top:9.7pt;width:189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" strokeweight=".25pt">
                      <v:textbox>
                        <w:txbxContent>
                          <w:p w:rsidR="00E437DC" w:rsidRPr="001D7F2C" w:rsidRDefault="00E437DC" w:rsidP="00E437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7F2C">
                              <w:rPr>
                                <w:rFonts w:ascii="Times New Roman" w:hAnsi="Times New Roman"/>
                              </w:rPr>
                              <w:t>Рег. номер Управления персонала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7DC" w:rsidRPr="00BC6F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(расшифровка</w:t>
            </w:r>
            <w:r w:rsidR="00D743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C6F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подписи)</w:t>
            </w:r>
          </w:p>
        </w:tc>
      </w:tr>
      <w:tr w:rsidR="00E437DC" w:rsidRPr="00BC6F4B" w:rsidTr="00E437DC">
        <w:trPr>
          <w:cantSplit/>
        </w:trPr>
        <w:tc>
          <w:tcPr>
            <w:tcW w:w="2087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«______»</w:t>
            </w:r>
          </w:p>
        </w:tc>
        <w:tc>
          <w:tcPr>
            <w:tcW w:w="1153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720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201_</w:t>
            </w:r>
          </w:p>
        </w:tc>
        <w:tc>
          <w:tcPr>
            <w:tcW w:w="1263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5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37DC" w:rsidRPr="00BC6F4B" w:rsidRDefault="00E437DC" w:rsidP="00E437DC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7DC" w:rsidRPr="001D7F2C" w:rsidRDefault="00E437DC" w:rsidP="00E437DC">
      <w:pPr>
        <w:ind w:left="3969"/>
        <w:rPr>
          <w:rFonts w:ascii="Times New Roman" w:hAnsi="Times New Roman"/>
          <w:b/>
          <w:sz w:val="24"/>
          <w:szCs w:val="24"/>
          <w:lang w:eastAsia="ru-RU"/>
        </w:rPr>
      </w:pPr>
      <w:r w:rsidRPr="001D7F2C">
        <w:rPr>
          <w:rFonts w:ascii="Times New Roman" w:hAnsi="Times New Roman"/>
          <w:b/>
          <w:sz w:val="24"/>
          <w:szCs w:val="24"/>
          <w:lang w:eastAsia="ru-RU"/>
        </w:rPr>
        <w:t xml:space="preserve">Подпись </w:t>
      </w:r>
      <w:r w:rsidR="00575463">
        <w:rPr>
          <w:rFonts w:ascii="Times New Roman" w:hAnsi="Times New Roman"/>
          <w:b/>
          <w:sz w:val="24"/>
          <w:szCs w:val="24"/>
          <w:lang w:eastAsia="ru-RU"/>
        </w:rPr>
        <w:t xml:space="preserve">непосредственного </w:t>
      </w:r>
      <w:r w:rsidRPr="001D7F2C">
        <w:rPr>
          <w:rFonts w:ascii="Times New Roman" w:hAnsi="Times New Roman"/>
          <w:b/>
          <w:sz w:val="24"/>
          <w:szCs w:val="24"/>
          <w:lang w:eastAsia="ru-RU"/>
        </w:rPr>
        <w:t>руководителя:</w:t>
      </w:r>
    </w:p>
    <w:p w:rsidR="00E437DC" w:rsidRPr="00BC6F4B" w:rsidRDefault="00E437DC" w:rsidP="00E437DC">
      <w:pPr>
        <w:tabs>
          <w:tab w:val="left" w:pos="73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E437DC" w:rsidRPr="00BC6F4B" w:rsidTr="00E437DC">
        <w:tc>
          <w:tcPr>
            <w:tcW w:w="2087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7DC" w:rsidRPr="00BC6F4B" w:rsidTr="00E437D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E437DC" w:rsidRPr="00BC6F4B" w:rsidTr="00E437D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437DC" w:rsidRPr="00BC6F4B" w:rsidTr="00E437DC">
        <w:trPr>
          <w:cantSplit/>
        </w:trPr>
        <w:tc>
          <w:tcPr>
            <w:tcW w:w="2087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«______»</w:t>
            </w:r>
          </w:p>
        </w:tc>
        <w:tc>
          <w:tcPr>
            <w:tcW w:w="1153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720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201_</w:t>
            </w:r>
          </w:p>
        </w:tc>
        <w:tc>
          <w:tcPr>
            <w:tcW w:w="1263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5" w:type="dxa"/>
          </w:tcPr>
          <w:p w:rsidR="00E437DC" w:rsidRPr="00BC6F4B" w:rsidRDefault="00E437DC" w:rsidP="00E437DC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37DC" w:rsidRDefault="00E437DC" w:rsidP="00E437DC"/>
    <w:p w:rsidR="00E437DC" w:rsidRDefault="00E437DC" w:rsidP="00E437DC">
      <w:pPr>
        <w:spacing w:after="0" w:line="240" w:lineRule="auto"/>
      </w:pPr>
      <w:r>
        <w:br w:type="page"/>
      </w:r>
    </w:p>
    <w:p w:rsidR="00E437DC" w:rsidRDefault="00E437DC" w:rsidP="00E437DC"/>
    <w:p w:rsidR="00E437DC" w:rsidRPr="00FB157F" w:rsidRDefault="00E437DC" w:rsidP="00E437DC">
      <w:pPr>
        <w:pStyle w:val="2"/>
        <w:ind w:left="-567"/>
        <w:rPr>
          <w:rFonts w:ascii="Times New Roman" w:hAnsi="Times New Roman"/>
          <w:sz w:val="24"/>
          <w:szCs w:val="24"/>
        </w:rPr>
      </w:pPr>
      <w:r w:rsidRPr="00FB157F">
        <w:rPr>
          <w:rFonts w:ascii="Times New Roman" w:hAnsi="Times New Roman"/>
          <w:sz w:val="24"/>
          <w:szCs w:val="24"/>
        </w:rPr>
        <w:t>Приложение 3. Шаблон согласия ассоциированного сотрудника на обработку персональных данных</w:t>
      </w:r>
    </w:p>
    <w:p w:rsidR="00E437DC" w:rsidRDefault="00E437DC" w:rsidP="00E437D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37DC" w:rsidRPr="007C7B82" w:rsidRDefault="00E437DC" w:rsidP="00E437DC">
      <w:pPr>
        <w:spacing w:after="0" w:line="240" w:lineRule="auto"/>
        <w:jc w:val="center"/>
        <w:rPr>
          <w:rFonts w:ascii="Times New Roman" w:hAnsi="Times New Roman"/>
          <w:b/>
        </w:rPr>
      </w:pPr>
      <w:r w:rsidRPr="007C7B82">
        <w:rPr>
          <w:rFonts w:ascii="Times New Roman" w:hAnsi="Times New Roman"/>
          <w:b/>
        </w:rPr>
        <w:t>СОГЛАСИЕ</w:t>
      </w:r>
    </w:p>
    <w:p w:rsidR="00E437DC" w:rsidRPr="007C7B82" w:rsidRDefault="00E437DC" w:rsidP="00E437DC">
      <w:pPr>
        <w:spacing w:after="0" w:line="240" w:lineRule="auto"/>
        <w:jc w:val="center"/>
        <w:rPr>
          <w:rFonts w:ascii="Times New Roman" w:hAnsi="Times New Roman"/>
          <w:b/>
        </w:rPr>
      </w:pPr>
      <w:r w:rsidRPr="007C7B82">
        <w:rPr>
          <w:rFonts w:ascii="Times New Roman" w:hAnsi="Times New Roman"/>
          <w:b/>
        </w:rPr>
        <w:t>на обработку персональных данных</w:t>
      </w:r>
    </w:p>
    <w:p w:rsidR="00E437DC" w:rsidRPr="007C7B82" w:rsidRDefault="00E437DC" w:rsidP="00E437D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tbl>
      <w:tblPr>
        <w:tblStyle w:val="a3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47"/>
        <w:gridCol w:w="1723"/>
        <w:gridCol w:w="141"/>
        <w:gridCol w:w="2377"/>
        <w:gridCol w:w="94"/>
        <w:gridCol w:w="424"/>
        <w:gridCol w:w="2514"/>
        <w:gridCol w:w="669"/>
        <w:gridCol w:w="1869"/>
      </w:tblGrid>
      <w:tr w:rsidR="00E437DC" w:rsidRPr="007C7B82" w:rsidTr="00E437DC">
        <w:tc>
          <w:tcPr>
            <w:tcW w:w="616" w:type="dxa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  <w:b/>
              </w:rPr>
              <w:t>Я</w:t>
            </w:r>
            <w:r w:rsidRPr="007C7B8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682" w:type="dxa"/>
            <w:gridSpan w:val="5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7" w:type="dxa"/>
            <w:gridSpan w:val="3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зарегистрированный по адресу: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37DC" w:rsidRPr="007C7B82" w:rsidTr="00E437DC">
        <w:trPr>
          <w:trHeight w:val="53"/>
        </w:trPr>
        <w:tc>
          <w:tcPr>
            <w:tcW w:w="5722" w:type="dxa"/>
            <w:gridSpan w:val="7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7B82">
              <w:rPr>
                <w:rFonts w:ascii="Times New Roman" w:hAnsi="Times New Roman" w:cs="Times New Roman"/>
                <w:vertAlign w:val="superscript"/>
              </w:rPr>
              <w:t>полное ФИО</w:t>
            </w:r>
          </w:p>
        </w:tc>
        <w:tc>
          <w:tcPr>
            <w:tcW w:w="3183" w:type="dxa"/>
            <w:gridSpan w:val="2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7B82">
              <w:rPr>
                <w:rFonts w:ascii="Times New Roman" w:hAnsi="Times New Roman" w:cs="Times New Roman"/>
                <w:vertAlign w:val="superscript"/>
              </w:rPr>
              <w:t>адрес с указанием индекса</w:t>
            </w:r>
          </w:p>
        </w:tc>
      </w:tr>
      <w:tr w:rsidR="00E437DC" w:rsidRPr="007C7B82" w:rsidTr="00E437D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37DC" w:rsidRPr="007C7B82" w:rsidTr="00E437DC">
        <w:tc>
          <w:tcPr>
            <w:tcW w:w="2827" w:type="dxa"/>
            <w:gridSpan w:val="4"/>
            <w:tcBorders>
              <w:top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проживающий по адресу:</w:t>
            </w:r>
          </w:p>
        </w:tc>
        <w:tc>
          <w:tcPr>
            <w:tcW w:w="79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37DC" w:rsidRPr="007C7B82" w:rsidTr="00E437DC">
        <w:tc>
          <w:tcPr>
            <w:tcW w:w="10774" w:type="dxa"/>
            <w:gridSpan w:val="10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7B82">
              <w:rPr>
                <w:rFonts w:ascii="Times New Roman" w:hAnsi="Times New Roman" w:cs="Times New Roman"/>
                <w:vertAlign w:val="superscript"/>
              </w:rPr>
              <w:t>адрес с указанием индекса</w:t>
            </w:r>
          </w:p>
        </w:tc>
      </w:tr>
      <w:tr w:rsidR="00E437DC" w:rsidRPr="007C7B82" w:rsidTr="00E437DC">
        <w:tc>
          <w:tcPr>
            <w:tcW w:w="2686" w:type="dxa"/>
            <w:gridSpan w:val="3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gridSpan w:val="2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серия и номер паспорта</w:t>
            </w:r>
          </w:p>
        </w:tc>
        <w:tc>
          <w:tcPr>
            <w:tcW w:w="3032" w:type="dxa"/>
            <w:gridSpan w:val="3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gridSpan w:val="2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дата и орган, выдавший </w:t>
            </w:r>
          </w:p>
        </w:tc>
      </w:tr>
      <w:tr w:rsidR="00E437DC" w:rsidRPr="007C7B82" w:rsidTr="00E437DC">
        <w:tc>
          <w:tcPr>
            <w:tcW w:w="2686" w:type="dxa"/>
            <w:gridSpan w:val="3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7B82">
              <w:rPr>
                <w:rFonts w:ascii="Times New Roman" w:hAnsi="Times New Roman" w:cs="Times New Roman"/>
                <w:vertAlign w:val="superscript"/>
              </w:rPr>
              <w:t>адрес с указанием индекса</w:t>
            </w:r>
          </w:p>
        </w:tc>
        <w:tc>
          <w:tcPr>
            <w:tcW w:w="2518" w:type="dxa"/>
            <w:gridSpan w:val="2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032" w:type="dxa"/>
            <w:gridSpan w:val="3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7B82">
              <w:rPr>
                <w:rFonts w:ascii="Times New Roman" w:hAnsi="Times New Roman" w:cs="Times New Roman"/>
                <w:vertAlign w:val="superscript"/>
              </w:rPr>
              <w:t>серия и номер паспорта</w:t>
            </w:r>
          </w:p>
        </w:tc>
        <w:tc>
          <w:tcPr>
            <w:tcW w:w="2538" w:type="dxa"/>
            <w:gridSpan w:val="2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437DC" w:rsidRPr="007C7B82" w:rsidTr="00E437DC">
        <w:tc>
          <w:tcPr>
            <w:tcW w:w="963" w:type="dxa"/>
            <w:gridSpan w:val="2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9811" w:type="dxa"/>
            <w:gridSpan w:val="8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37DC" w:rsidRPr="00F23F9A" w:rsidTr="00E437DC">
        <w:tc>
          <w:tcPr>
            <w:tcW w:w="10774" w:type="dxa"/>
            <w:gridSpan w:val="10"/>
          </w:tcPr>
          <w:p w:rsidR="00E437DC" w:rsidRPr="00F23F9A" w:rsidRDefault="00E437DC" w:rsidP="00E437D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3F9A">
              <w:rPr>
                <w:rFonts w:ascii="Times New Roman" w:hAnsi="Times New Roman" w:cs="Times New Roman"/>
                <w:vertAlign w:val="superscript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E437DC" w:rsidRPr="007C7B82" w:rsidTr="00E437DC">
        <w:tc>
          <w:tcPr>
            <w:tcW w:w="10774" w:type="dxa"/>
            <w:gridSpan w:val="10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именуемый далее «Субъект персональных данных», «Субъект ПДн»,</w:t>
            </w:r>
          </w:p>
        </w:tc>
      </w:tr>
    </w:tbl>
    <w:p w:rsidR="00E437DC" w:rsidRPr="007C7B82" w:rsidRDefault="00E437DC" w:rsidP="00E437DC">
      <w:pPr>
        <w:spacing w:after="0" w:line="240" w:lineRule="auto"/>
        <w:ind w:left="-567" w:right="-568"/>
        <w:jc w:val="both"/>
        <w:rPr>
          <w:rFonts w:ascii="Times New Roman" w:hAnsi="Times New Roman"/>
          <w:b/>
        </w:rPr>
      </w:pPr>
      <w:r w:rsidRPr="007C7B82">
        <w:rPr>
          <w:rFonts w:ascii="Times New Roman" w:hAnsi="Times New Roman"/>
        </w:rPr>
        <w:t>свободно, своей волей и в своем интересе в соответствии с Федеральным законом от 27.07.2006 № 152-ФЗ «О персональных данных» предоставляю настоящее согласие (далее – Согласие) на обработку моих персональных данных федеральному государственному автономному образовательному учреждению высшего образования «</w:t>
      </w:r>
      <w:r w:rsidRPr="007C7B82">
        <w:rPr>
          <w:rFonts w:ascii="Times New Roman" w:hAnsi="Times New Roman"/>
          <w:b/>
        </w:rPr>
        <w:t>Национальный исследовательский университет «Высшая школа экономики»</w:t>
      </w:r>
      <w:r w:rsidRPr="007C7B82">
        <w:rPr>
          <w:rFonts w:ascii="Times New Roman" w:hAnsi="Times New Roman"/>
        </w:rPr>
        <w:t>, место нахождения: г. Москва, ул. Мясницкая, д. 20.</w:t>
      </w:r>
    </w:p>
    <w:p w:rsidR="00E437DC" w:rsidRDefault="00E437DC" w:rsidP="00E437DC">
      <w:pPr>
        <w:spacing w:after="0" w:line="240" w:lineRule="auto"/>
        <w:ind w:left="-567" w:right="-568"/>
        <w:jc w:val="both"/>
        <w:rPr>
          <w:rFonts w:ascii="Times New Roman" w:hAnsi="Times New Roman"/>
        </w:rPr>
      </w:pPr>
      <w:r w:rsidRPr="007C7B82">
        <w:rPr>
          <w:rFonts w:ascii="Times New Roman" w:hAnsi="Times New Roman"/>
        </w:rPr>
        <w:t>Согласие предоставляется в отношении следующих персональных данных, целей и способов их обработки:</w:t>
      </w:r>
    </w:p>
    <w:p w:rsidR="00E437DC" w:rsidRPr="007C7B82" w:rsidRDefault="00E437DC" w:rsidP="00E437DC">
      <w:pPr>
        <w:spacing w:after="0" w:line="240" w:lineRule="auto"/>
        <w:ind w:left="-567" w:right="-850"/>
        <w:jc w:val="both"/>
        <w:rPr>
          <w:rFonts w:ascii="Times New Roman" w:hAnsi="Times New Roman"/>
        </w:rPr>
      </w:pPr>
    </w:p>
    <w:tbl>
      <w:tblPr>
        <w:tblStyle w:val="a3"/>
        <w:tblW w:w="10534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4297"/>
        <w:gridCol w:w="2170"/>
        <w:gridCol w:w="1134"/>
      </w:tblGrid>
      <w:tr w:rsidR="00E437DC" w:rsidRPr="007C7B82" w:rsidTr="00E437DC">
        <w:tc>
          <w:tcPr>
            <w:tcW w:w="2933" w:type="dxa"/>
            <w:shd w:val="clear" w:color="auto" w:fill="7F7F7F" w:themeFill="text1" w:themeFillTint="80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7B82">
              <w:rPr>
                <w:rFonts w:ascii="Times New Roman" w:hAnsi="Times New Roman" w:cs="Times New Roman"/>
                <w:b/>
                <w:color w:val="FFFFFF" w:themeColor="background1"/>
              </w:rPr>
              <w:t>объем (перечень) обрабатываемых персональных данных</w:t>
            </w:r>
          </w:p>
        </w:tc>
        <w:tc>
          <w:tcPr>
            <w:tcW w:w="4297" w:type="dxa"/>
            <w:shd w:val="clear" w:color="auto" w:fill="7F7F7F" w:themeFill="text1" w:themeFillTint="80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7B82">
              <w:rPr>
                <w:rFonts w:ascii="Times New Roman" w:hAnsi="Times New Roman" w:cs="Times New Roman"/>
                <w:b/>
                <w:color w:val="FFFFFF" w:themeColor="background1"/>
              </w:rPr>
              <w:t>цель обработки персональных данных</w:t>
            </w:r>
          </w:p>
        </w:tc>
        <w:tc>
          <w:tcPr>
            <w:tcW w:w="2170" w:type="dxa"/>
            <w:shd w:val="clear" w:color="auto" w:fill="7F7F7F" w:themeFill="text1" w:themeFillTint="80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7B82">
              <w:rPr>
                <w:rFonts w:ascii="Times New Roman" w:hAnsi="Times New Roman" w:cs="Times New Roman"/>
                <w:b/>
                <w:color w:val="FFFFFF" w:themeColor="background1"/>
              </w:rPr>
              <w:t>способы обработки персональных данных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E437DC" w:rsidRPr="007C7B82" w:rsidRDefault="00E437DC" w:rsidP="00E437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7B82">
              <w:rPr>
                <w:rFonts w:ascii="Times New Roman" w:hAnsi="Times New Roman" w:cs="Times New Roman"/>
                <w:b/>
                <w:color w:val="FFFFFF" w:themeColor="background1"/>
              </w:rPr>
              <w:t>подпись, подтверждающая согласие</w:t>
            </w:r>
          </w:p>
        </w:tc>
      </w:tr>
      <w:tr w:rsidR="00E437DC" w:rsidRPr="007C7B82" w:rsidTr="00E437DC">
        <w:tc>
          <w:tcPr>
            <w:tcW w:w="2933" w:type="dxa"/>
          </w:tcPr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1. фамилия, имя, отчество,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2. пол,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3. гражданство,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4. дата, год, место рождения,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 xml:space="preserve">5. сведения об образовании, профессии, специальности и квалификации, ученом звании, списке научных и учебно-методических публикаций, стаже работы, 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6. адрес регистрации и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почтовый адрес, адрес фактического места проживания,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7. номера телефонов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(мобильный, домашний),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8. адрес электронной почты,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9. место жительства,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 xml:space="preserve">10.серия, номер паспорта, дата выдачи с указанием органа и/или организации, выдавших документ, или заменяющих документов, </w:t>
            </w:r>
            <w:r w:rsidRPr="007C7B82">
              <w:rPr>
                <w:rFonts w:ascii="Times New Roman" w:eastAsia="Calibri" w:hAnsi="Times New Roman" w:cs="Times New Roman"/>
                <w:color w:val="000000"/>
              </w:rPr>
              <w:lastRenderedPageBreak/>
              <w:t>идентификационный номер налогоплательщика, номер страхового свидетельства государственного пенсионного страхования,</w:t>
            </w:r>
          </w:p>
          <w:p w:rsidR="00E437DC" w:rsidRPr="007C7B82" w:rsidRDefault="00E437DC" w:rsidP="00E437DC">
            <w:pPr>
              <w:tabs>
                <w:tab w:val="left" w:pos="132"/>
              </w:tabs>
              <w:ind w:left="132"/>
              <w:rPr>
                <w:rFonts w:ascii="Times New Roman" w:eastAsia="Calibri" w:hAnsi="Times New Roman" w:cs="Times New Roman"/>
                <w:color w:val="000000"/>
              </w:rPr>
            </w:pPr>
            <w:r w:rsidRPr="007C7B82">
              <w:rPr>
                <w:rFonts w:ascii="Times New Roman" w:eastAsia="Calibri" w:hAnsi="Times New Roman" w:cs="Times New Roman"/>
                <w:color w:val="000000"/>
              </w:rPr>
              <w:t>11.личные фотографии, изображение Субъекта ПДн</w:t>
            </w:r>
          </w:p>
        </w:tc>
        <w:tc>
          <w:tcPr>
            <w:tcW w:w="4297" w:type="dxa"/>
          </w:tcPr>
          <w:p w:rsidR="00E437DC" w:rsidRPr="007C7B82" w:rsidRDefault="00E437DC" w:rsidP="00E437DC">
            <w:pPr>
              <w:pStyle w:val="a4"/>
              <w:tabs>
                <w:tab w:val="left" w:pos="194"/>
                <w:tab w:val="left" w:pos="170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7C7B82">
              <w:rPr>
                <w:rFonts w:ascii="Times New Roman" w:eastAsia="Calibri" w:hAnsi="Times New Roman" w:cs="Times New Roman"/>
              </w:rPr>
              <w:lastRenderedPageBreak/>
              <w:t>1. обеспечение соблюдения требований законодательства и иных нормативно-правовых актов в связи с получением Субъектом ПДн статуса Ассоциированного сотрудника;</w:t>
            </w:r>
          </w:p>
          <w:p w:rsidR="00E437DC" w:rsidRPr="007C7B82" w:rsidRDefault="00E437DC" w:rsidP="00E437DC">
            <w:pPr>
              <w:pStyle w:val="a4"/>
              <w:tabs>
                <w:tab w:val="left" w:pos="194"/>
                <w:tab w:val="left" w:pos="170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7C7B82">
              <w:rPr>
                <w:rFonts w:ascii="Times New Roman" w:eastAsia="Calibri" w:hAnsi="Times New Roman" w:cs="Times New Roman"/>
              </w:rPr>
              <w:t>2. обеспечение личной безопасности Субъекта ПДн, организация мероприятий по безопасности в НИУ ВШЭ;</w:t>
            </w:r>
          </w:p>
          <w:p w:rsidR="00E437DC" w:rsidRPr="007C7B82" w:rsidRDefault="00E437DC" w:rsidP="00E437DC">
            <w:pPr>
              <w:pStyle w:val="a4"/>
              <w:tabs>
                <w:tab w:val="left" w:pos="194"/>
                <w:tab w:val="left" w:pos="170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7C7B82">
              <w:rPr>
                <w:rFonts w:ascii="Times New Roman" w:eastAsia="Calibri" w:hAnsi="Times New Roman" w:cs="Times New Roman"/>
              </w:rPr>
              <w:t>3. обеспечение сохранности имущества НИУ ВШЭ, кадровый, воинский, бухгалтерский, статистический учет и отчетность, делопроизводство, доставка почтовых отправлений;</w:t>
            </w:r>
          </w:p>
          <w:p w:rsidR="00E437DC" w:rsidRPr="007C7B82" w:rsidRDefault="00E437DC" w:rsidP="00E437DC">
            <w:pPr>
              <w:pStyle w:val="a4"/>
              <w:tabs>
                <w:tab w:val="left" w:pos="194"/>
                <w:tab w:val="left" w:pos="170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7C7B82">
              <w:rPr>
                <w:rFonts w:ascii="Times New Roman" w:eastAsia="Calibri" w:hAnsi="Times New Roman" w:cs="Times New Roman"/>
              </w:rPr>
              <w:t>4. размещение на официальном сайте (портале) НИУ ВШЭ информации о Субъекте ПДн;</w:t>
            </w:r>
          </w:p>
          <w:p w:rsidR="00E437DC" w:rsidRPr="007C7B82" w:rsidRDefault="00E437DC" w:rsidP="00E437DC">
            <w:pPr>
              <w:pStyle w:val="a4"/>
              <w:tabs>
                <w:tab w:val="left" w:pos="194"/>
                <w:tab w:val="left" w:pos="1704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7C7B82">
              <w:rPr>
                <w:rFonts w:ascii="Times New Roman" w:eastAsia="Calibri" w:hAnsi="Times New Roman" w:cs="Times New Roman"/>
              </w:rPr>
              <w:t xml:space="preserve">5. </w:t>
            </w:r>
            <w:r w:rsidRPr="007C7B82">
              <w:rPr>
                <w:rFonts w:ascii="Times New Roman" w:hAnsi="Times New Roman" w:cs="Times New Roman"/>
              </w:rPr>
              <w:t xml:space="preserve">обеспечение возможности участия Субъекта ПДн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</w:t>
            </w:r>
          </w:p>
          <w:p w:rsidR="00E437DC" w:rsidRPr="007C7B82" w:rsidRDefault="00E437DC" w:rsidP="00E437DC">
            <w:pPr>
              <w:tabs>
                <w:tab w:val="left" w:pos="194"/>
                <w:tab w:val="left" w:pos="916"/>
                <w:tab w:val="left" w:pos="1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6.</w:t>
            </w:r>
            <w:r w:rsidRPr="007C7B82">
              <w:rPr>
                <w:rFonts w:ascii="Times New Roman" w:hAnsi="Times New Roman" w:cs="Times New Roman"/>
              </w:rPr>
              <w:tab/>
              <w:t xml:space="preserve">обеспечение информирования Субъекта ПДн о проводимых НИУ ВШЭ мероприятиях, выполняемых </w:t>
            </w:r>
            <w:r w:rsidRPr="007C7B82">
              <w:rPr>
                <w:rFonts w:ascii="Times New Roman" w:hAnsi="Times New Roman" w:cs="Times New Roman"/>
              </w:rPr>
              <w:lastRenderedPageBreak/>
              <w:t>исследованиях, реализуемых проектах и их результатах;</w:t>
            </w:r>
          </w:p>
          <w:p w:rsidR="00E437DC" w:rsidRPr="007C7B82" w:rsidRDefault="00E437DC" w:rsidP="00E437DC">
            <w:pPr>
              <w:tabs>
                <w:tab w:val="left" w:pos="194"/>
                <w:tab w:val="left" w:pos="916"/>
                <w:tab w:val="left" w:pos="1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7.</w:t>
            </w:r>
            <w:r w:rsidRPr="007C7B82">
              <w:rPr>
                <w:rFonts w:ascii="Times New Roman" w:hAnsi="Times New Roman" w:cs="Times New Roman"/>
              </w:rPr>
              <w:tab/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оформление, осуществление видеонаблюдения и видеозаписи на территории и в помещениях НИУ ВШЭ;</w:t>
            </w:r>
          </w:p>
          <w:p w:rsidR="00E437DC" w:rsidRPr="007C7B82" w:rsidRDefault="00E437DC" w:rsidP="00E437DC">
            <w:pPr>
              <w:tabs>
                <w:tab w:val="left" w:pos="194"/>
                <w:tab w:val="left" w:pos="916"/>
                <w:tab w:val="left" w:pos="1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8.</w:t>
            </w:r>
            <w:r w:rsidRPr="007C7B82">
              <w:rPr>
                <w:rFonts w:ascii="Times New Roman" w:hAnsi="Times New Roman" w:cs="Times New Roman"/>
              </w:rPr>
              <w:tab/>
              <w:t>идентификация личности Субъекта ПДн;</w:t>
            </w:r>
          </w:p>
          <w:p w:rsidR="00E437DC" w:rsidRPr="007C7B82" w:rsidRDefault="00E437DC" w:rsidP="00E437DC">
            <w:pPr>
              <w:tabs>
                <w:tab w:val="left" w:pos="194"/>
                <w:tab w:val="left" w:pos="916"/>
                <w:tab w:val="left" w:pos="1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9.</w:t>
            </w:r>
            <w:r w:rsidRPr="007C7B82">
              <w:rPr>
                <w:rFonts w:ascii="Times New Roman" w:hAnsi="Times New Roman" w:cs="Times New Roman"/>
              </w:rPr>
              <w:tab/>
              <w:t>анализ интересов Субъекта ПДн, продвижение товаров, работ, услуг НИУ ВШЭ на рынке;</w:t>
            </w:r>
          </w:p>
          <w:p w:rsidR="00E437DC" w:rsidRPr="007C7B82" w:rsidRDefault="00E437DC" w:rsidP="00E437DC">
            <w:pPr>
              <w:tabs>
                <w:tab w:val="left" w:pos="52"/>
                <w:tab w:val="left" w:pos="336"/>
                <w:tab w:val="left" w:pos="1044"/>
                <w:tab w:val="left" w:pos="16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10.</w:t>
            </w:r>
            <w:r w:rsidRPr="007C7B82">
              <w:rPr>
                <w:rFonts w:ascii="Times New Roman" w:hAnsi="Times New Roman" w:cs="Times New Roman"/>
              </w:rPr>
              <w:tab/>
              <w:t>осуществление уставной деятельности НИУ ВШЭ.</w:t>
            </w:r>
          </w:p>
        </w:tc>
        <w:tc>
          <w:tcPr>
            <w:tcW w:w="2170" w:type="dxa"/>
          </w:tcPr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lastRenderedPageBreak/>
              <w:t>сбор,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запись,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систематизация,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накопление,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хранение,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уточнение (обновление, изменение),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извлечение,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использование,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передача (распространение, предоставление, доступ),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обезличивание,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блокирование,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 xml:space="preserve">удаление, </w:t>
            </w:r>
          </w:p>
          <w:p w:rsidR="00E437DC" w:rsidRPr="007C7B82" w:rsidRDefault="00E437DC" w:rsidP="00E437DC">
            <w:pPr>
              <w:pStyle w:val="a4"/>
              <w:numPr>
                <w:ilvl w:val="0"/>
                <w:numId w:val="31"/>
              </w:numPr>
              <w:tabs>
                <w:tab w:val="left" w:pos="2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уничтожение персональных данных.</w:t>
            </w:r>
          </w:p>
        </w:tc>
        <w:tc>
          <w:tcPr>
            <w:tcW w:w="1134" w:type="dxa"/>
          </w:tcPr>
          <w:p w:rsidR="00E437DC" w:rsidRPr="007C7B82" w:rsidRDefault="00E437DC" w:rsidP="00E437DC">
            <w:pPr>
              <w:rPr>
                <w:rFonts w:ascii="Times New Roman" w:hAnsi="Times New Roman" w:cs="Times New Roman"/>
              </w:rPr>
            </w:pPr>
          </w:p>
        </w:tc>
      </w:tr>
    </w:tbl>
    <w:p w:rsidR="00E437DC" w:rsidRDefault="00E437DC" w:rsidP="00E437DC">
      <w:pPr>
        <w:spacing w:after="0" w:line="240" w:lineRule="auto"/>
        <w:ind w:left="-709" w:right="-710"/>
        <w:jc w:val="both"/>
        <w:rPr>
          <w:rFonts w:ascii="Times New Roman" w:hAnsi="Times New Roman"/>
        </w:rPr>
      </w:pPr>
    </w:p>
    <w:p w:rsidR="00E437DC" w:rsidRPr="007C7B82" w:rsidRDefault="00E437DC" w:rsidP="00E437DC">
      <w:pPr>
        <w:spacing w:after="0" w:line="240" w:lineRule="auto"/>
        <w:ind w:left="-709" w:right="-568"/>
        <w:jc w:val="both"/>
        <w:rPr>
          <w:rFonts w:ascii="Times New Roman" w:hAnsi="Times New Roman"/>
        </w:rPr>
      </w:pPr>
      <w:r w:rsidRPr="007C7B82">
        <w:rPr>
          <w:rFonts w:ascii="Times New Roman" w:hAnsi="Times New Roman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E437DC" w:rsidRPr="007C7B82" w:rsidRDefault="00E437DC" w:rsidP="00E437DC">
      <w:pPr>
        <w:spacing w:after="0" w:line="240" w:lineRule="auto"/>
        <w:ind w:left="-709" w:right="-568"/>
        <w:jc w:val="both"/>
        <w:rPr>
          <w:rFonts w:ascii="Times New Roman" w:hAnsi="Times New Roman"/>
        </w:rPr>
      </w:pPr>
      <w:r w:rsidRPr="007C7B82">
        <w:rPr>
          <w:rFonts w:ascii="Times New Roman" w:hAnsi="Times New Roman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письменного заявления Субъекта ПДн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НИУ ВШЭ, в том числе во внутренние документы НИУ ВШЭ, в период действия Согласия, могут передаваться третьим лицам. НИУ 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437DC" w:rsidRPr="007C7B82" w:rsidRDefault="00E437DC" w:rsidP="00E437DC">
      <w:pPr>
        <w:spacing w:after="0" w:line="240" w:lineRule="auto"/>
        <w:ind w:left="-709" w:right="-568"/>
        <w:jc w:val="both"/>
        <w:rPr>
          <w:rFonts w:ascii="Times New Roman" w:hAnsi="Times New Roman"/>
        </w:rPr>
      </w:pPr>
      <w:r w:rsidRPr="007C7B82">
        <w:rPr>
          <w:rFonts w:ascii="Times New Roman" w:hAnsi="Times New Roman"/>
        </w:rPr>
        <w:t>Настоящее Согласие действует в течение всего срока, на который Субъекту ПДн был присвоен статус Ассоциированного сотрудника и прекращает свое действие по истечении 5 лет с момента прекращения статуса Ассоциированного сотрудника Субъекта ПДн.</w:t>
      </w:r>
    </w:p>
    <w:p w:rsidR="00E437DC" w:rsidRPr="007C7B82" w:rsidRDefault="00E437DC" w:rsidP="00E437DC">
      <w:pPr>
        <w:spacing w:after="0" w:line="240" w:lineRule="auto"/>
        <w:ind w:left="-709" w:right="-568"/>
        <w:jc w:val="both"/>
        <w:rPr>
          <w:rFonts w:ascii="Times New Roman" w:hAnsi="Times New Roman"/>
        </w:rPr>
      </w:pPr>
      <w:r w:rsidRPr="007C7B82">
        <w:rPr>
          <w:rFonts w:ascii="Times New Roman" w:hAnsi="Times New Roman"/>
        </w:rPr>
        <w:t>Такой срок не ограничивает НИУ ВШЭ в вопросах организации архивного хранения документов, содержащих персональные данные, в электронной (цифровой) форме.</w:t>
      </w:r>
    </w:p>
    <w:p w:rsidR="00E437DC" w:rsidRPr="007C7B82" w:rsidRDefault="00E437DC" w:rsidP="00E437DC">
      <w:pPr>
        <w:spacing w:after="0" w:line="240" w:lineRule="auto"/>
        <w:ind w:left="-709" w:right="-568"/>
        <w:jc w:val="both"/>
        <w:rPr>
          <w:rFonts w:ascii="Times New Roman" w:hAnsi="Times New Roman"/>
        </w:rPr>
      </w:pPr>
      <w:r w:rsidRPr="007C7B82">
        <w:rPr>
          <w:rFonts w:ascii="Times New Roman" w:hAnsi="Times New Roman"/>
        </w:rPr>
        <w:t xml:space="preserve">Субъект ПДн дает согласие НИУ ВШЭ на использование своего изображения по смыслу статьи 152.1 Гражданского кодекса Российской Федерации в связи с получением статуса Ассоциированного сотрудника. </w:t>
      </w:r>
    </w:p>
    <w:p w:rsidR="00E437DC" w:rsidRPr="007C7B82" w:rsidRDefault="00E437DC" w:rsidP="00E437DC">
      <w:pPr>
        <w:spacing w:after="0" w:line="240" w:lineRule="auto"/>
        <w:ind w:left="-709" w:right="-568" w:firstLine="567"/>
        <w:jc w:val="both"/>
        <w:rPr>
          <w:rFonts w:ascii="Times New Roman" w:hAnsi="Times New Roman"/>
        </w:rPr>
      </w:pPr>
    </w:p>
    <w:tbl>
      <w:tblPr>
        <w:tblStyle w:val="a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1422"/>
      </w:tblGrid>
      <w:tr w:rsidR="00E437DC" w:rsidRPr="007C7B82" w:rsidTr="00E437DC">
        <w:tc>
          <w:tcPr>
            <w:tcW w:w="6091" w:type="dxa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ind w:left="-709" w:right="-71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437DC" w:rsidRPr="007C7B82" w:rsidRDefault="00E437DC" w:rsidP="00E437DC">
            <w:pPr>
              <w:ind w:left="-709" w:right="-71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ind w:left="-709" w:right="-71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437DC" w:rsidRPr="007C7B82" w:rsidRDefault="00E437DC" w:rsidP="00E437DC">
            <w:pPr>
              <w:ind w:left="-709" w:right="-71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437DC" w:rsidRPr="007C7B82" w:rsidRDefault="00E437DC" w:rsidP="00E437DC">
            <w:pPr>
              <w:ind w:left="-709" w:right="-710"/>
              <w:rPr>
                <w:rFonts w:ascii="Times New Roman" w:hAnsi="Times New Roman" w:cs="Times New Roman"/>
              </w:rPr>
            </w:pPr>
          </w:p>
        </w:tc>
      </w:tr>
      <w:tr w:rsidR="00E437DC" w:rsidRPr="007C7B82" w:rsidTr="00E437DC">
        <w:tc>
          <w:tcPr>
            <w:tcW w:w="6091" w:type="dxa"/>
            <w:tcBorders>
              <w:top w:val="single" w:sz="4" w:space="0" w:color="auto"/>
            </w:tcBorders>
          </w:tcPr>
          <w:p w:rsidR="00E437DC" w:rsidRPr="007C7B82" w:rsidRDefault="00E437DC" w:rsidP="00E437DC">
            <w:pPr>
              <w:ind w:left="-709" w:right="-710"/>
              <w:jc w:val="center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ФИО Субъекта ПДн полностью</w:t>
            </w:r>
          </w:p>
        </w:tc>
        <w:tc>
          <w:tcPr>
            <w:tcW w:w="283" w:type="dxa"/>
          </w:tcPr>
          <w:p w:rsidR="00E437DC" w:rsidRPr="007C7B82" w:rsidRDefault="00E437DC" w:rsidP="00E437DC">
            <w:pPr>
              <w:ind w:left="-709" w:right="-7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37DC" w:rsidRPr="007C7B82" w:rsidRDefault="00E437DC" w:rsidP="00E437DC">
            <w:pPr>
              <w:ind w:left="-709" w:right="-710"/>
              <w:jc w:val="center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E437DC" w:rsidRPr="007C7B82" w:rsidRDefault="00E437DC" w:rsidP="00E437DC">
            <w:pPr>
              <w:ind w:left="-709" w:right="-7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E437DC" w:rsidRPr="007C7B82" w:rsidRDefault="00E437DC" w:rsidP="00E437DC">
            <w:pPr>
              <w:ind w:left="-709" w:right="-710"/>
              <w:jc w:val="center"/>
              <w:rPr>
                <w:rFonts w:ascii="Times New Roman" w:hAnsi="Times New Roman" w:cs="Times New Roman"/>
              </w:rPr>
            </w:pPr>
            <w:r w:rsidRPr="007C7B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E437DC" w:rsidRDefault="00E437DC" w:rsidP="00E437DC">
      <w:pPr>
        <w:spacing w:after="0" w:line="240" w:lineRule="auto"/>
        <w:ind w:left="-709" w:right="-710"/>
      </w:pPr>
    </w:p>
    <w:p w:rsidR="00E437DC" w:rsidRDefault="00E437DC" w:rsidP="00E437DC">
      <w:pPr>
        <w:spacing w:after="0" w:line="240" w:lineRule="auto"/>
        <w:ind w:left="-709" w:right="-710"/>
        <w:sectPr w:rsidR="00E43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57F" w:rsidRPr="00FB157F" w:rsidRDefault="00FB157F" w:rsidP="00FB157F">
      <w:pPr>
        <w:pStyle w:val="2"/>
        <w:rPr>
          <w:rFonts w:ascii="Times New Roman" w:hAnsi="Times New Roman"/>
          <w:sz w:val="24"/>
          <w:szCs w:val="24"/>
        </w:rPr>
      </w:pPr>
      <w:r w:rsidRPr="00FB157F">
        <w:rPr>
          <w:rFonts w:ascii="Times New Roman" w:hAnsi="Times New Roman"/>
          <w:sz w:val="24"/>
          <w:szCs w:val="24"/>
        </w:rPr>
        <w:lastRenderedPageBreak/>
        <w:t>Приложение 4. Шаблон рекомендации профильной кадровой комиссии</w:t>
      </w:r>
    </w:p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93"/>
        <w:gridCol w:w="253"/>
        <w:gridCol w:w="329"/>
        <w:gridCol w:w="144"/>
        <w:gridCol w:w="360"/>
        <w:gridCol w:w="1350"/>
        <w:gridCol w:w="638"/>
        <w:gridCol w:w="476"/>
        <w:gridCol w:w="712"/>
        <w:gridCol w:w="715"/>
        <w:gridCol w:w="4677"/>
        <w:gridCol w:w="142"/>
      </w:tblGrid>
      <w:tr w:rsidR="00FB157F" w:rsidRPr="002D5F96" w:rsidTr="00F656BF">
        <w:trPr>
          <w:gridAfter w:val="1"/>
          <w:wAfter w:w="142" w:type="dxa"/>
          <w:trHeight w:val="600"/>
          <w:jc w:val="center"/>
        </w:trPr>
        <w:tc>
          <w:tcPr>
            <w:tcW w:w="9747" w:type="dxa"/>
            <w:gridSpan w:val="11"/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</w:t>
            </w:r>
          </w:p>
          <w:p w:rsidR="00FB157F" w:rsidRDefault="00FB157F" w:rsidP="00F65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6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школа экономики</w:t>
            </w:r>
            <w:r w:rsidRPr="00276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FB157F" w:rsidRPr="002D5F96" w:rsidTr="00F656BF">
        <w:trPr>
          <w:gridAfter w:val="1"/>
          <w:wAfter w:w="142" w:type="dxa"/>
          <w:trHeight w:val="300"/>
          <w:jc w:val="center"/>
        </w:trPr>
        <w:tc>
          <w:tcPr>
            <w:tcW w:w="9747" w:type="dxa"/>
            <w:gridSpan w:val="11"/>
            <w:tcBorders>
              <w:bottom w:val="single" w:sz="4" w:space="0" w:color="auto"/>
            </w:tcBorders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Кадровая комиссия по</w:t>
            </w:r>
          </w:p>
        </w:tc>
      </w:tr>
      <w:tr w:rsidR="00FB157F" w:rsidRPr="002D5F96" w:rsidTr="00F656BF">
        <w:trPr>
          <w:gridAfter w:val="1"/>
          <w:wAfter w:w="142" w:type="dxa"/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</w:tcBorders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9D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кадровой комиссии</w:t>
            </w:r>
          </w:p>
        </w:tc>
      </w:tr>
      <w:tr w:rsidR="00FB157F" w:rsidRPr="002D5F96" w:rsidTr="00F656BF">
        <w:trPr>
          <w:gridAfter w:val="1"/>
          <w:wAfter w:w="142" w:type="dxa"/>
          <w:trHeight w:val="923"/>
          <w:jc w:val="center"/>
        </w:trPr>
        <w:tc>
          <w:tcPr>
            <w:tcW w:w="9747" w:type="dxa"/>
            <w:gridSpan w:val="11"/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результатам рассмотрения кандидатуры, представленной к присвоению статуса ассоциированного сотрудника</w:t>
            </w:r>
          </w:p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57F" w:rsidRPr="002D5F96" w:rsidTr="00F656BF">
        <w:trPr>
          <w:gridAfter w:val="1"/>
          <w:wAfter w:w="142" w:type="dxa"/>
          <w:trHeight w:val="260"/>
          <w:jc w:val="center"/>
        </w:trPr>
        <w:tc>
          <w:tcPr>
            <w:tcW w:w="346" w:type="dxa"/>
            <w:gridSpan w:val="2"/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9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9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9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9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</w:tcPr>
          <w:p w:rsidR="00FB157F" w:rsidRPr="002469D2" w:rsidRDefault="00FB157F" w:rsidP="00F656B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157F" w:rsidRPr="002D5F96" w:rsidTr="00F656BF">
        <w:trPr>
          <w:gridAfter w:val="1"/>
          <w:wAfter w:w="142" w:type="dxa"/>
          <w:trHeight w:val="260"/>
          <w:jc w:val="center"/>
        </w:trPr>
        <w:tc>
          <w:tcPr>
            <w:tcW w:w="9747" w:type="dxa"/>
            <w:gridSpan w:val="11"/>
          </w:tcPr>
          <w:p w:rsidR="00FB157F" w:rsidRPr="002469D2" w:rsidRDefault="00FB157F" w:rsidP="00F656B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Кампус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Ученые степени (российские и зарубежные)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Почетные звания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66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обоснование необходимости присвоения статуса (описание деятельности)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Планируемый вклад в развитие и совершенствование образовательной и научно-исследовательской деятельности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157F" w:rsidRPr="000D5FCC" w:rsidTr="00F656BF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обязательства по аффилиации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7F" w:rsidRPr="000D5FCC" w:rsidRDefault="00FB157F" w:rsidP="00F65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B157F" w:rsidRDefault="00FB157F" w:rsidP="00FB157F">
      <w:pPr>
        <w:rPr>
          <w:sz w:val="24"/>
          <w:szCs w:val="24"/>
        </w:rPr>
      </w:pPr>
    </w:p>
    <w:p w:rsidR="00FB157F" w:rsidRPr="006C5BDF" w:rsidRDefault="00FB157F" w:rsidP="00FB157F">
      <w:pPr>
        <w:rPr>
          <w:rFonts w:ascii="Times New Roman" w:hAnsi="Times New Roman"/>
          <w:sz w:val="24"/>
          <w:szCs w:val="24"/>
        </w:rPr>
      </w:pPr>
      <w:r w:rsidRPr="006C5BDF">
        <w:rPr>
          <w:rFonts w:ascii="Times New Roman" w:hAnsi="Times New Roman"/>
          <w:sz w:val="24"/>
          <w:szCs w:val="24"/>
        </w:rPr>
        <w:t>При рассмотрении присутствовало ______ чел., протокол №______ от _________________</w:t>
      </w:r>
    </w:p>
    <w:p w:rsidR="00FB157F" w:rsidRPr="006C5BDF" w:rsidRDefault="00FB157F" w:rsidP="00FB157F">
      <w:pPr>
        <w:rPr>
          <w:rFonts w:ascii="Times New Roman" w:hAnsi="Times New Roman"/>
          <w:sz w:val="24"/>
          <w:szCs w:val="24"/>
        </w:rPr>
      </w:pPr>
      <w:r w:rsidRPr="006C5BDF">
        <w:rPr>
          <w:rFonts w:ascii="Times New Roman" w:hAnsi="Times New Roman"/>
          <w:sz w:val="24"/>
          <w:szCs w:val="24"/>
        </w:rPr>
        <w:t>Заключение кадровой комиссии:</w:t>
      </w:r>
    </w:p>
    <w:p w:rsidR="00FB157F" w:rsidRPr="006C5BDF" w:rsidRDefault="00FB157F" w:rsidP="00FB157F">
      <w:pPr>
        <w:rPr>
          <w:rFonts w:ascii="Times New Roman" w:hAnsi="Times New Roman"/>
          <w:sz w:val="24"/>
          <w:szCs w:val="24"/>
        </w:rPr>
      </w:pPr>
      <w:r w:rsidRPr="006C5BDF">
        <w:rPr>
          <w:rFonts w:ascii="Times New Roman" w:hAnsi="Times New Roman"/>
          <w:sz w:val="24"/>
          <w:szCs w:val="24"/>
        </w:rPr>
        <w:t>Результаты голосования: за ___________, против ________, воздержались ____________</w:t>
      </w:r>
    </w:p>
    <w:p w:rsidR="00FB157F" w:rsidRPr="006C5BDF" w:rsidRDefault="00FB157F" w:rsidP="00FB157F">
      <w:pPr>
        <w:rPr>
          <w:rFonts w:ascii="Times New Roman" w:hAnsi="Times New Roman"/>
          <w:sz w:val="24"/>
          <w:szCs w:val="24"/>
        </w:rPr>
      </w:pPr>
      <w:r w:rsidRPr="006C5BDF">
        <w:rPr>
          <w:rFonts w:ascii="Times New Roman" w:hAnsi="Times New Roman"/>
          <w:sz w:val="24"/>
          <w:szCs w:val="24"/>
        </w:rPr>
        <w:t>Кадровая комиссия ходатайствует о присвоении статуса ассоциированного сотрудника</w:t>
      </w:r>
      <w:r>
        <w:rPr>
          <w:rFonts w:ascii="Times New Roman" w:hAnsi="Times New Roman"/>
          <w:sz w:val="24"/>
          <w:szCs w:val="24"/>
        </w:rPr>
        <w:t>.</w:t>
      </w:r>
    </w:p>
    <w:p w:rsidR="00FB157F" w:rsidRPr="006C5BDF" w:rsidRDefault="00FB157F" w:rsidP="00FB157F">
      <w:pPr>
        <w:rPr>
          <w:rFonts w:ascii="Times New Roman" w:hAnsi="Times New Roman"/>
          <w:sz w:val="24"/>
          <w:szCs w:val="24"/>
        </w:rPr>
      </w:pPr>
      <w:r w:rsidRPr="006C5BDF">
        <w:rPr>
          <w:rFonts w:ascii="Times New Roman" w:hAnsi="Times New Roman"/>
          <w:sz w:val="24"/>
          <w:szCs w:val="24"/>
        </w:rPr>
        <w:t>Председатель кадровой комиссии 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6C5BDF">
        <w:rPr>
          <w:rFonts w:ascii="Times New Roman" w:hAnsi="Times New Roman"/>
          <w:sz w:val="24"/>
          <w:szCs w:val="24"/>
        </w:rPr>
        <w:t>__/ФИО/</w:t>
      </w:r>
    </w:p>
    <w:p w:rsidR="00E437DC" w:rsidRPr="00FB157F" w:rsidRDefault="00E437DC" w:rsidP="00E437DC">
      <w:pPr>
        <w:pStyle w:val="2"/>
        <w:rPr>
          <w:rFonts w:ascii="Times New Roman" w:hAnsi="Times New Roman"/>
          <w:sz w:val="24"/>
          <w:szCs w:val="24"/>
        </w:rPr>
      </w:pPr>
      <w:r w:rsidRPr="00FB15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B157F" w:rsidRPr="00FB157F">
        <w:rPr>
          <w:rFonts w:ascii="Times New Roman" w:hAnsi="Times New Roman"/>
          <w:sz w:val="24"/>
          <w:szCs w:val="24"/>
        </w:rPr>
        <w:t>5</w:t>
      </w:r>
      <w:r w:rsidRPr="00FB157F">
        <w:rPr>
          <w:rFonts w:ascii="Times New Roman" w:hAnsi="Times New Roman"/>
          <w:sz w:val="24"/>
          <w:szCs w:val="24"/>
        </w:rPr>
        <w:t>. Шаблон служебной записки о присвоении статуса ассоциированного сотрудника</w:t>
      </w:r>
    </w:p>
    <w:p w:rsidR="00E437DC" w:rsidRPr="00276509" w:rsidRDefault="00E437DC" w:rsidP="00E437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6487"/>
        <w:gridCol w:w="3509"/>
      </w:tblGrid>
      <w:tr w:rsidR="00E437DC" w:rsidRPr="009879F4" w:rsidTr="00E437DC">
        <w:tc>
          <w:tcPr>
            <w:tcW w:w="6487" w:type="dxa"/>
          </w:tcPr>
          <w:sdt>
            <w:sdtPr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id w:val="-1454168855"/>
              <w:placeholder>
                <w:docPart w:val="DefaultPlaceholder_-1854013440"/>
              </w:placeholder>
            </w:sdtPr>
            <w:sdtEndPr/>
            <w:sdtContent>
              <w:p w:rsidR="00E437DC" w:rsidRPr="003832C4" w:rsidRDefault="00FB157F" w:rsidP="00FB157F">
                <w:pPr>
                  <w:spacing w:after="0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8D1664">
                  <w:rPr>
                    <w:rFonts w:ascii="Times New Roman" w:eastAsia="Times New Roman" w:hAnsi="Times New Roman"/>
                    <w:color w:val="A6A6A6" w:themeColor="background1" w:themeShade="A6"/>
                    <w:sz w:val="24"/>
                    <w:szCs w:val="24"/>
                    <w:lang w:eastAsia="ru-RU"/>
                  </w:rPr>
                  <w:t>Указать название структурного подразделения</w:t>
                </w:r>
              </w:p>
            </w:sdtContent>
          </w:sdt>
        </w:tc>
        <w:tc>
          <w:tcPr>
            <w:tcW w:w="3509" w:type="dxa"/>
          </w:tcPr>
          <w:p w:rsidR="00E437DC" w:rsidRPr="003832C4" w:rsidRDefault="00E437D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 НИУ ВШЭ</w:t>
            </w:r>
          </w:p>
        </w:tc>
      </w:tr>
      <w:tr w:rsidR="00E437DC" w:rsidRPr="009879F4" w:rsidTr="00E437DC">
        <w:tc>
          <w:tcPr>
            <w:tcW w:w="6487" w:type="dxa"/>
          </w:tcPr>
          <w:p w:rsidR="00E437DC" w:rsidRPr="003832C4" w:rsidRDefault="00E437D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СЛУЖЕБНАЯ ЗАПИСКА</w:t>
            </w:r>
          </w:p>
        </w:tc>
        <w:tc>
          <w:tcPr>
            <w:tcW w:w="3509" w:type="dxa"/>
          </w:tcPr>
          <w:p w:rsidR="00E437DC" w:rsidRPr="003832C4" w:rsidRDefault="002A2D2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Н.Ю. Анисимову</w:t>
            </w:r>
          </w:p>
        </w:tc>
      </w:tr>
      <w:tr w:rsidR="00E437DC" w:rsidRPr="009879F4" w:rsidTr="00E437DC">
        <w:tc>
          <w:tcPr>
            <w:tcW w:w="6487" w:type="dxa"/>
          </w:tcPr>
          <w:p w:rsidR="00E437DC" w:rsidRPr="003832C4" w:rsidRDefault="00E437D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E437DC" w:rsidRPr="003832C4" w:rsidRDefault="00E437D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c>
          <w:tcPr>
            <w:tcW w:w="6487" w:type="dxa"/>
          </w:tcPr>
          <w:p w:rsidR="00E437DC" w:rsidRPr="003832C4" w:rsidRDefault="00E437D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присвоении статуса ассоциированного сотрудника</w:t>
            </w:r>
          </w:p>
        </w:tc>
        <w:tc>
          <w:tcPr>
            <w:tcW w:w="3509" w:type="dxa"/>
          </w:tcPr>
          <w:p w:rsidR="00E437DC" w:rsidRPr="003832C4" w:rsidRDefault="00E437DC" w:rsidP="00E437D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32C4">
        <w:rPr>
          <w:rFonts w:ascii="Times New Roman" w:hAnsi="Times New Roman"/>
          <w:sz w:val="24"/>
          <w:szCs w:val="24"/>
          <w:lang w:eastAsia="ru-RU"/>
        </w:rPr>
        <w:t xml:space="preserve">Уважаемый </w:t>
      </w:r>
      <w:r w:rsidR="002A2D2C">
        <w:rPr>
          <w:rFonts w:ascii="Times New Roman" w:hAnsi="Times New Roman"/>
          <w:sz w:val="24"/>
          <w:szCs w:val="24"/>
          <w:lang w:eastAsia="ru-RU"/>
        </w:rPr>
        <w:t>Никита Юр</w:t>
      </w:r>
      <w:r w:rsidR="008D1664">
        <w:rPr>
          <w:rFonts w:ascii="Times New Roman" w:hAnsi="Times New Roman"/>
          <w:sz w:val="24"/>
          <w:szCs w:val="24"/>
          <w:lang w:eastAsia="ru-RU"/>
        </w:rPr>
        <w:t>ье</w:t>
      </w:r>
      <w:r w:rsidR="002A2D2C">
        <w:rPr>
          <w:rFonts w:ascii="Times New Roman" w:hAnsi="Times New Roman"/>
          <w:sz w:val="24"/>
          <w:szCs w:val="24"/>
          <w:lang w:eastAsia="ru-RU"/>
        </w:rPr>
        <w:t>вич</w:t>
      </w:r>
      <w:r w:rsidRPr="003832C4">
        <w:rPr>
          <w:rFonts w:ascii="Times New Roman" w:hAnsi="Times New Roman"/>
          <w:sz w:val="24"/>
          <w:szCs w:val="24"/>
          <w:lang w:eastAsia="ru-RU"/>
        </w:rPr>
        <w:t>!</w:t>
      </w: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присвоить статус ассоциированного сотрудника в </w:t>
      </w:r>
      <w:sdt>
        <w:sdtPr>
          <w:rPr>
            <w:rFonts w:ascii="Times New Roman" w:eastAsia="Times New Roman" w:hAnsi="Times New Roman"/>
            <w:color w:val="A6A6A6" w:themeColor="background1" w:themeShade="A6"/>
            <w:sz w:val="24"/>
            <w:szCs w:val="24"/>
            <w:lang w:eastAsia="ru-RU"/>
          </w:rPr>
          <w:id w:val="-1542581450"/>
          <w:placeholder>
            <w:docPart w:val="DefaultPlaceholder_-1854013440"/>
          </w:placeholder>
        </w:sdtPr>
        <w:sdtEndPr/>
        <w:sdtContent>
          <w:r w:rsidR="00FB157F" w:rsidRPr="008D1664">
            <w:rPr>
              <w:rFonts w:ascii="Times New Roman" w:eastAsia="Times New Roman" w:hAnsi="Times New Roman"/>
              <w:color w:val="A6A6A6" w:themeColor="background1" w:themeShade="A6"/>
              <w:sz w:val="24"/>
              <w:szCs w:val="24"/>
              <w:lang w:eastAsia="ru-RU"/>
            </w:rPr>
            <w:t>указать название структурного подразделения</w:t>
          </w:r>
        </w:sdtContent>
      </w:sdt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сроком на </w:t>
      </w:r>
      <w:r w:rsidR="00FB1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года</w:t>
      </w: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437DC" w:rsidRPr="003832C4" w:rsidRDefault="00FB157F" w:rsidP="00E437DC">
      <w:pPr>
        <w:pStyle w:val="a4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E437DC"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37DC" w:rsidRPr="003832C4" w:rsidRDefault="00E437DC" w:rsidP="00E437DC">
      <w:pPr>
        <w:pStyle w:val="a4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место работы, должность;</w:t>
      </w:r>
    </w:p>
    <w:p w:rsidR="00E437DC" w:rsidRPr="003832C4" w:rsidRDefault="00E437DC" w:rsidP="00E437DC">
      <w:pPr>
        <w:pStyle w:val="a4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lang w:eastAsia="ru-RU"/>
        </w:rPr>
        <w:t>Образование (наименование вуза(ов), год(ы) окончания, специальность(и));</w:t>
      </w:r>
    </w:p>
    <w:p w:rsidR="00E437DC" w:rsidRPr="003832C4" w:rsidRDefault="00E437DC" w:rsidP="00E437DC">
      <w:pPr>
        <w:pStyle w:val="a4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lang w:eastAsia="ru-RU"/>
        </w:rPr>
        <w:t>Ученые степени (специальность, тема диссертации, год получения, место получения);</w:t>
      </w:r>
    </w:p>
    <w:p w:rsidR="00E437DC" w:rsidRPr="003832C4" w:rsidRDefault="00E437DC" w:rsidP="00E437DC">
      <w:pPr>
        <w:pStyle w:val="a4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lang w:eastAsia="ru-RU"/>
        </w:rPr>
        <w:t>Ученые звания (направление, год присуждения);</w:t>
      </w:r>
    </w:p>
    <w:p w:rsidR="00E437DC" w:rsidRPr="003832C4" w:rsidRDefault="00E437DC" w:rsidP="00E437DC">
      <w:pPr>
        <w:numPr>
          <w:ilvl w:val="0"/>
          <w:numId w:val="29"/>
        </w:numPr>
        <w:tabs>
          <w:tab w:val="left" w:pos="513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832C4">
        <w:rPr>
          <w:rFonts w:ascii="Times New Roman" w:hAnsi="Times New Roman"/>
          <w:sz w:val="24"/>
          <w:szCs w:val="24"/>
        </w:rPr>
        <w:t>Адрес регистрации (</w:t>
      </w:r>
      <w:r w:rsidRPr="003832C4">
        <w:rPr>
          <w:rFonts w:ascii="Times New Roman" w:hAnsi="Times New Roman"/>
          <w:i/>
          <w:sz w:val="24"/>
          <w:szCs w:val="24"/>
        </w:rPr>
        <w:t>при наличии</w:t>
      </w:r>
      <w:r w:rsidRPr="003832C4">
        <w:rPr>
          <w:rFonts w:ascii="Times New Roman" w:hAnsi="Times New Roman"/>
          <w:sz w:val="24"/>
          <w:szCs w:val="24"/>
        </w:rPr>
        <w:t>): _______________________________________</w:t>
      </w:r>
    </w:p>
    <w:p w:rsidR="00E437DC" w:rsidRPr="003832C4" w:rsidRDefault="00E437DC" w:rsidP="00E437DC">
      <w:pPr>
        <w:numPr>
          <w:ilvl w:val="0"/>
          <w:numId w:val="29"/>
        </w:numPr>
        <w:tabs>
          <w:tab w:val="left" w:pos="513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832C4">
        <w:rPr>
          <w:rFonts w:ascii="Times New Roman" w:hAnsi="Times New Roman"/>
          <w:sz w:val="24"/>
          <w:szCs w:val="24"/>
        </w:rPr>
        <w:t>Почтовый адрес: _______________________________________</w:t>
      </w:r>
    </w:p>
    <w:p w:rsidR="00E437DC" w:rsidRPr="003832C4" w:rsidRDefault="00E437DC" w:rsidP="00E437DC">
      <w:pPr>
        <w:pStyle w:val="a4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Сотрудник, ответственный за оформление документов: ФИО, должность, подразделение, контактные данные (телефон, электронный адрес).</w:t>
      </w:r>
    </w:p>
    <w:p w:rsidR="00E437DC" w:rsidRPr="003832C4" w:rsidRDefault="00E437DC" w:rsidP="00E437DC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Обоснование необходимости присвоения статуса </w:t>
      </w:r>
      <w:r w:rsidR="00FB1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указано</w:t>
      </w: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FB1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редставлении.</w:t>
      </w:r>
    </w:p>
    <w:p w:rsidR="00E437DC" w:rsidRPr="003832C4" w:rsidRDefault="00E437DC" w:rsidP="00E437DC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</w:p>
    <w:p w:rsidR="00E437DC" w:rsidRDefault="00C931E2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Скан П</w:t>
      </w:r>
      <w:r w:rsidR="00E437DC"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E437DC"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присвоению статуса ассоциированного сотрудника</w:t>
      </w:r>
      <w:r w:rsidR="00FB1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37DC" w:rsidRPr="009879F4" w:rsidRDefault="00E437DC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Подтверждение Управления персонала об отсутствии договорных отношений с кандидатом</w:t>
      </w:r>
      <w:r w:rsidR="00FB1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37DC" w:rsidRPr="009879F4" w:rsidRDefault="00E437DC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Резюме кандидата со списком публикаций</w:t>
      </w:r>
      <w:r w:rsidR="00FB1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37DC" w:rsidRPr="009879F4" w:rsidRDefault="00C931E2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Скан паспорта (</w:t>
      </w:r>
      <w:r w:rsidR="00E437DC"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страница и страница с регистрацией)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37DC" w:rsidRPr="009879F4" w:rsidRDefault="00E437DC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Выписка из протокола заседания </w:t>
      </w:r>
      <w:r w:rsidR="00C93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профильной кадровой комиссии </w:t>
      </w:r>
      <w:r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sdt>
        <w:sdtP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id w:val="721101787"/>
          <w:placeholder>
            <w:docPart w:val="DefaultPlaceholder_-1854013440"/>
          </w:placeholder>
        </w:sdtPr>
        <w:sdtEndPr/>
        <w:sdtContent>
          <w:r w:rsidR="00C931E2">
            <w:rPr>
              <w:rFonts w:ascii="Times New Roman" w:eastAsia="Times New Roman" w:hAnsi="Times New Roman"/>
              <w:color w:val="000000"/>
              <w:sz w:val="24"/>
              <w:szCs w:val="24"/>
              <w:lang w:eastAsia="ru-RU"/>
            </w:rPr>
            <w:t xml:space="preserve">указать номер протокола </w:t>
          </w:r>
        </w:sdtContent>
      </w:sdt>
      <w:r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sdt>
        <w:sdtP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id w:val="94095704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931E2">
            <w:rPr>
              <w:rFonts w:ascii="Times New Roman" w:eastAsia="Times New Roman" w:hAnsi="Times New Roman"/>
              <w:color w:val="000000"/>
              <w:sz w:val="24"/>
              <w:szCs w:val="24"/>
              <w:lang w:eastAsia="ru-RU"/>
            </w:rPr>
            <w:t>указать дату проведения заседания</w:t>
          </w:r>
        </w:sdtContent>
      </w:sdt>
    </w:p>
    <w:p w:rsidR="00E437DC" w:rsidRDefault="00C931E2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Скан з</w:t>
      </w:r>
      <w:r w:rsidR="00E437DC"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E437DC" w:rsidRPr="00987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кандидата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931E2" w:rsidRPr="009879F4" w:rsidRDefault="00C931E2" w:rsidP="00E437DC">
      <w:pPr>
        <w:pStyle w:val="a4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Скан Соглашения о присвоении статуса ассоциированного сотрудника с подписью кандидата.</w:t>
      </w: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структурного подразделения: </w:t>
      </w:r>
    </w:p>
    <w:p w:rsidR="00E437DC" w:rsidRPr="003832C4" w:rsidRDefault="00E437DC" w:rsidP="00E437DC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236"/>
        <w:gridCol w:w="1800"/>
        <w:gridCol w:w="236"/>
        <w:gridCol w:w="2567"/>
      </w:tblGrid>
      <w:tr w:rsidR="00E437DC" w:rsidRPr="009879F4" w:rsidTr="00E437DC"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71425760"/>
            <w:placeholder>
              <w:docPart w:val="DefaultPlaceholder_-1854013440"/>
            </w:placeholder>
          </w:sdtPr>
          <w:sdtEndPr/>
          <w:sdtContent>
            <w:tc>
              <w:tcPr>
                <w:tcW w:w="473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437DC" w:rsidRPr="003832C4" w:rsidRDefault="00C931E2" w:rsidP="00C931E2">
                <w:pPr>
                  <w:spacing w:after="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r w:rsidRPr="008D1664">
                  <w:rPr>
                    <w:rFonts w:ascii="Times New Roman" w:eastAsia="Times New Roman" w:hAnsi="Times New Roman"/>
                    <w:color w:val="A6A6A6" w:themeColor="background1" w:themeShade="A6"/>
                    <w:sz w:val="24"/>
                    <w:szCs w:val="24"/>
                    <w:lang w:eastAsia="ru-RU"/>
                  </w:rPr>
                  <w:t>Указать должность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:rsidR="00E437DC" w:rsidRPr="003832C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437DC" w:rsidRPr="003832C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437DC" w:rsidRPr="003832C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E437DC" w:rsidRPr="003832C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37DC" w:rsidRPr="009879F4" w:rsidTr="00E437DC">
        <w:tc>
          <w:tcPr>
            <w:tcW w:w="4732" w:type="dxa"/>
            <w:tcBorders>
              <w:top w:val="single" w:sz="4" w:space="0" w:color="auto"/>
            </w:tcBorders>
            <w:shd w:val="clear" w:color="auto" w:fill="auto"/>
          </w:tcPr>
          <w:p w:rsidR="00E437DC" w:rsidRPr="003832C4" w:rsidRDefault="00E437DC" w:rsidP="00E43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E437DC" w:rsidRPr="003832C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437DC" w:rsidRPr="003832C4" w:rsidRDefault="00E437DC" w:rsidP="00E43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437DC" w:rsidRPr="003832C4" w:rsidRDefault="00E437DC" w:rsidP="00E437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E437DC" w:rsidRPr="003832C4" w:rsidRDefault="00E437DC" w:rsidP="00E437D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437DC" w:rsidRDefault="00E437DC" w:rsidP="00E437D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:rsidR="00B33E6A" w:rsidRDefault="00B33E6A">
      <w:r>
        <w:br w:type="page"/>
      </w:r>
    </w:p>
    <w:p w:rsidR="00B33E6A" w:rsidRPr="00FB157F" w:rsidRDefault="00B33E6A" w:rsidP="00B33E6A">
      <w:pPr>
        <w:pStyle w:val="2"/>
        <w:rPr>
          <w:rFonts w:ascii="Times New Roman" w:hAnsi="Times New Roman"/>
          <w:sz w:val="24"/>
          <w:szCs w:val="24"/>
        </w:rPr>
      </w:pPr>
      <w:r w:rsidRPr="00FB15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FB157F">
        <w:rPr>
          <w:rFonts w:ascii="Times New Roman" w:hAnsi="Times New Roman"/>
          <w:sz w:val="24"/>
          <w:szCs w:val="24"/>
        </w:rPr>
        <w:t xml:space="preserve">. Шаблон </w:t>
      </w:r>
      <w:r>
        <w:rPr>
          <w:rFonts w:ascii="Times New Roman" w:hAnsi="Times New Roman"/>
          <w:sz w:val="24"/>
          <w:szCs w:val="24"/>
        </w:rPr>
        <w:t>Соглашения о присвоении статуса АС</w:t>
      </w:r>
    </w:p>
    <w:p w:rsidR="00B33E6A" w:rsidRDefault="00B33E6A" w:rsidP="00B33E6A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33E6A" w:rsidRPr="00A8701F" w:rsidRDefault="00B33E6A" w:rsidP="00B33E6A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71858">
        <w:rPr>
          <w:rFonts w:ascii="Times New Roman" w:hAnsi="Times New Roman" w:cs="Times New Roman"/>
          <w:b/>
        </w:rPr>
        <w:t>Соглашение о присвоении статуса Ассоциированного сотрудника № _____</w:t>
      </w:r>
    </w:p>
    <w:p w:rsidR="00B33E6A" w:rsidRDefault="00B33E6A" w:rsidP="00B33E6A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B33E6A" w:rsidRPr="00A8701F" w:rsidRDefault="00B33E6A" w:rsidP="00B33E6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A8701F">
        <w:rPr>
          <w:rFonts w:ascii="Times New Roman" w:hAnsi="Times New Roman" w:cs="Times New Roman"/>
        </w:rPr>
        <w:t xml:space="preserve">г. Москва </w:t>
      </w:r>
      <w:r w:rsidRPr="00A8701F">
        <w:rPr>
          <w:rFonts w:ascii="Times New Roman" w:hAnsi="Times New Roman" w:cs="Times New Roman"/>
        </w:rPr>
        <w:tab/>
        <w:t>«_____»__________20___г.</w:t>
      </w:r>
    </w:p>
    <w:p w:rsidR="00B33E6A" w:rsidRDefault="00B33E6A" w:rsidP="00B33E6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B33E6A" w:rsidRPr="00A8701F" w:rsidRDefault="00B33E6A" w:rsidP="00B33E6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B33E6A" w:rsidRPr="00A8701F" w:rsidRDefault="00B33E6A" w:rsidP="00B33E6A">
      <w:pPr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1E661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«Университет» или «НИУ ВШЭ», в лице </w:t>
      </w:r>
      <w:r w:rsidRPr="001E661E">
        <w:rPr>
          <w:rFonts w:ascii="Times New Roman" w:hAnsi="Times New Roman" w:cs="Times New Roman"/>
        </w:rPr>
        <w:t>первого проректора Радаева Вадима Валерьевича, действующего на основании доверенности</w:t>
      </w:r>
      <w:r>
        <w:rPr>
          <w:rFonts w:ascii="Times New Roman" w:hAnsi="Times New Roman" w:cs="Times New Roman"/>
        </w:rPr>
        <w:t xml:space="preserve"> </w:t>
      </w:r>
      <w:r w:rsidRPr="001E661E">
        <w:rPr>
          <w:rFonts w:ascii="Times New Roman" w:hAnsi="Times New Roman" w:cs="Times New Roman"/>
        </w:rPr>
        <w:t>№ 6.13-08.1/0805-01 от 08.05.2019</w:t>
      </w:r>
      <w:r w:rsidRPr="001E661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, с одной стороны, и гражданин Российской Федерации _______________ (ФИО), именуемый в дальнейшем «Ассоциированный сотрудник», с другой стороны, в дальнейшем совместно именуемые «Стороны», а по отдельности «Сторона», в соответствии с Положением о статусе ассоциированного сотрудника НИУВШЭ, утвержденным ученым советом НИУ ВШЭ 02.03.2018, протокол № 2, и введенным в действие приказом НИУ ВШЭ от </w:t>
      </w:r>
      <w:r w:rsidRPr="001E661E">
        <w:rPr>
          <w:rFonts w:ascii="Times New Roman"/>
          <w:color w:val="000000"/>
        </w:rPr>
        <w:t>04.05.2018</w:t>
      </w:r>
      <w:r w:rsidRPr="001E661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№ </w:t>
      </w:r>
      <w:r w:rsidRPr="001E661E">
        <w:rPr>
          <w:rFonts w:ascii="Times New Roman"/>
          <w:color w:val="000000"/>
        </w:rPr>
        <w:t>6.18.1-01/0405-06</w:t>
      </w:r>
      <w:r w:rsidRPr="001E661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(далее – Положение), заключили настоящее Соглашение (далее – Соглашение) о нижеследующем:</w:t>
      </w:r>
    </w:p>
    <w:p w:rsidR="00B33E6A" w:rsidRPr="00A8701F" w:rsidRDefault="00B33E6A" w:rsidP="00B33E6A">
      <w:pPr>
        <w:pStyle w:val="a4"/>
        <w:widowControl w:val="0"/>
        <w:numPr>
          <w:ilvl w:val="0"/>
          <w:numId w:val="39"/>
        </w:numPr>
        <w:spacing w:before="120" w:after="120" w:line="240" w:lineRule="auto"/>
        <w:ind w:left="924" w:hanging="357"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A8701F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Статус Ассоциированного сотрудника присвоен сроком на </w:t>
      </w:r>
      <w:r w:rsidRPr="00B422A1">
        <w:rPr>
          <w:rFonts w:ascii="Times New Roman CYR" w:eastAsiaTheme="minorEastAsia" w:hAnsi="Times New Roman CYR" w:cs="Times New Roman CYR"/>
          <w:color w:val="000000"/>
          <w:lang w:eastAsia="ru-RU"/>
        </w:rPr>
        <w:t>______</w:t>
      </w:r>
      <w:r w:rsidRPr="00A8701F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лет. </w:t>
      </w:r>
    </w:p>
    <w:p w:rsidR="00B33E6A" w:rsidRPr="00A8701F" w:rsidRDefault="00B33E6A" w:rsidP="00B33E6A">
      <w:pPr>
        <w:pStyle w:val="a4"/>
        <w:widowControl w:val="0"/>
        <w:numPr>
          <w:ilvl w:val="0"/>
          <w:numId w:val="39"/>
        </w:numPr>
        <w:spacing w:before="120" w:after="0" w:line="240" w:lineRule="auto"/>
        <w:ind w:left="924" w:hanging="357"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Ассоциированный сотрудник имеет право: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A8701F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2.1. 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присутствовать на заседаниях ученого совета НИУ ВШЭ, иных коллегиальных органов НИУ ВШЭ и структурных подразделений НИУ ВШЭ;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2.2.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пользоваться информационными ресурсами, информационными порталами, электронной почтой НИУ ВШЭ, услугами библиотеки, информационными фондами НИУ ВШЭ в рамках выполнения работ и (или) оказания услуг в интересах НИУ ВШЭ на основании соответствующего договора;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2.3.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получать возмещение расходов, понесенных им в связи с исполнением договора, предметом которого является безвозмездное выполнение работ и (или) оказание услуг в интересах НИУ ВШЭ, в сумме, не превышающей 90 000,00 (Девяносто) тысяч рублей 00 коп. за один календарный год, если иной предельный размер возмещения расходов не установлен Положением, а именно: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2.3.1.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расходов на проезд к месту проведения научных и (или) образовательных мероприятий НИУ ВШЭ (далее – мероприятие НИУ ВШЭ);</w:t>
      </w:r>
    </w:p>
    <w:p w:rsidR="00B33E6A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2.3.2.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расходов на проживание в гостиницах в</w:t>
      </w:r>
      <w:r w:rsidR="008D1664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пределах стоимости проживания в стандартном однокомнатном (одноместном) номере в гостинице среднего разряда (3*, 4*), в течение срока проведения мероприятий НИУВШЭ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;</w:t>
      </w:r>
    </w:p>
    <w:p w:rsidR="00B33E6A" w:rsidRPr="000853AC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lang w:eastAsia="ru-RU"/>
        </w:rPr>
        <w:t>2.3.3.</w:t>
      </w:r>
      <w:r w:rsidRPr="000853AC">
        <w:rPr>
          <w:rFonts w:ascii="Times New Roman CYR" w:eastAsiaTheme="minorEastAsia" w:hAnsi="Times New Roman CYR" w:cs="Times New Roman CYR"/>
          <w:color w:val="000000"/>
          <w:lang w:eastAsia="ru-RU"/>
        </w:rPr>
        <w:t>визовые расходы (за исключением расходов на туристическую визу);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lang w:eastAsia="ru-RU"/>
        </w:rPr>
        <w:t>2</w:t>
      </w:r>
      <w:r w:rsidRPr="000853AC">
        <w:rPr>
          <w:rFonts w:ascii="Times New Roman CYR" w:eastAsiaTheme="minorEastAsia" w:hAnsi="Times New Roman CYR" w:cs="Times New Roman CYR"/>
          <w:color w:val="000000"/>
          <w:lang w:eastAsia="ru-RU"/>
        </w:rPr>
        <w:t>.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3</w:t>
      </w:r>
      <w:r w:rsidRPr="000853AC">
        <w:rPr>
          <w:rFonts w:ascii="Times New Roman CYR" w:eastAsiaTheme="minorEastAsia" w:hAnsi="Times New Roman CYR" w:cs="Times New Roman CYR"/>
          <w:color w:val="000000"/>
          <w:lang w:eastAsia="ru-RU"/>
        </w:rPr>
        <w:t>.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4</w:t>
      </w:r>
      <w:r w:rsidRPr="000853AC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. почтовые расходы на пересылку документов для оформления в качестве 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А</w:t>
      </w:r>
      <w:r w:rsidRPr="000853AC">
        <w:rPr>
          <w:rFonts w:ascii="Times New Roman CYR" w:eastAsiaTheme="minorEastAsia" w:hAnsi="Times New Roman CYR" w:cs="Times New Roman CYR"/>
          <w:color w:val="000000"/>
          <w:lang w:eastAsia="ru-RU"/>
        </w:rPr>
        <w:t>ссоциированного сотрудника НИУ ВШЭ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2.4.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Возмещение расходов Ассоциированного</w:t>
      </w:r>
      <w:r w:rsidR="008D1664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сотрудника, предусмотренных пунктом2.3 Соглашения, осуществляется после представления им комплекта документов, содержащего договор с Ассоциированным сотрудником, предметом которого является безвозмездное выполнение указанным лицом работ и (или) оказание услуг в интересах НИУ ВШЭ, акт выполненных работ и (или) оказанных услуг по данному договору и документы, подтверждающие понесенные расходы, связанные с выполнением работ/оказанием услуг.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A8701F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3. 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Ассоциированный сотрудник обязуется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: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3.1.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 xml:space="preserve">указывать в установленном порядке аффилиацию с НИУ ВШЭ в публикациях научного и образовательного характера, подготовленных с 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использованием ресурсов НИУ ВШЭ. При указании аффилиации наименование НИУ ВШЭ указывается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в следующей редакции: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3.1.1.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на русском языке: Национальн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ый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исследовательск</w:t>
      </w:r>
      <w:r>
        <w:rPr>
          <w:rFonts w:ascii="Times New Roman CYR" w:eastAsiaTheme="minorEastAsia" w:hAnsi="Times New Roman CYR" w:cs="Times New Roman CYR"/>
          <w:color w:val="000000"/>
          <w:lang w:eastAsia="ru-RU"/>
        </w:rPr>
        <w:t>ий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 xml:space="preserve"> университет «Высшая школа экономики»;</w:t>
      </w:r>
    </w:p>
    <w:p w:rsidR="00B33E6A" w:rsidRPr="000853AC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val="en-US" w:eastAsia="ru-RU"/>
        </w:rPr>
      </w:pPr>
      <w:r w:rsidRPr="00BD0494">
        <w:rPr>
          <w:rFonts w:ascii="Times New Roman CYR" w:eastAsiaTheme="minorEastAsia" w:hAnsi="Times New Roman CYR" w:cs="Times New Roman CYR"/>
          <w:color w:val="000000"/>
          <w:lang w:val="en-US" w:eastAsia="ru-RU"/>
        </w:rPr>
        <w:t>3.1.2.</w:t>
      </w:r>
      <w:r w:rsidRPr="00BD0494">
        <w:rPr>
          <w:rFonts w:ascii="Times New Roman CYR" w:eastAsiaTheme="minorEastAsia" w:hAnsi="Times New Roman CYR" w:cs="Times New Roman CYR"/>
          <w:color w:val="000000"/>
          <w:lang w:val="en-US" w:eastAsia="ru-RU"/>
        </w:rPr>
        <w:tab/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на</w:t>
      </w:r>
      <w:r w:rsidR="008D1664" w:rsidRPr="008D1664">
        <w:rPr>
          <w:rFonts w:ascii="Times New Roman CYR" w:eastAsiaTheme="minorEastAsia" w:hAnsi="Times New Roman CYR" w:cs="Times New Roman CYR"/>
          <w:color w:val="000000"/>
          <w:lang w:val="en-US" w:eastAsia="ru-RU"/>
        </w:rPr>
        <w:t xml:space="preserve"> 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английском</w:t>
      </w:r>
      <w:r w:rsidR="008D1664" w:rsidRPr="008D1664">
        <w:rPr>
          <w:rFonts w:ascii="Times New Roman CYR" w:eastAsiaTheme="minorEastAsia" w:hAnsi="Times New Roman CYR" w:cs="Times New Roman CYR"/>
          <w:color w:val="000000"/>
          <w:lang w:val="en-US" w:eastAsia="ru-RU"/>
        </w:rPr>
        <w:t xml:space="preserve"> 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языке</w:t>
      </w:r>
      <w:r w:rsidRPr="00BD0494">
        <w:rPr>
          <w:rFonts w:ascii="Times New Roman CYR" w:eastAsiaTheme="minorEastAsia" w:hAnsi="Times New Roman CYR" w:cs="Times New Roman CYR"/>
          <w:color w:val="000000"/>
          <w:lang w:val="en-US" w:eastAsia="ru-RU"/>
        </w:rPr>
        <w:t>: National Research University Higher School of Economics</w:t>
      </w:r>
      <w:r>
        <w:rPr>
          <w:rFonts w:ascii="Times New Roman CYR" w:eastAsiaTheme="minorEastAsia" w:hAnsi="Times New Roman CYR" w:cs="Times New Roman CYR"/>
          <w:color w:val="000000"/>
          <w:lang w:val="en-US" w:eastAsia="ru-RU"/>
        </w:rPr>
        <w:t>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3.2.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оказывать содействие структурному подразделению НИУ ВШЭ, заинтересованному в деятельности Ассоциированного сотрудника, в том числе, в форме осуществления образовательной и (или) исследовательской деятельности на безвозмездной основе;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3.3.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в своей профессиональной и общественной деятельности поддерживать репутацию Университета.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lastRenderedPageBreak/>
        <w:t>4.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Университет имеет право запрашивать и использовать документы и сведения, подтверждающие наличие у Ассоциированного сотрудника профессиональных знаний и навыков, сведения о результатах его преподавательской, научной и исследовательской деятельности, сведения о результатах интеллектуальной деятельности, автором или соавтором которых является Ассоциированный сотрудник.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5.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Университет обязан: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5.1.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возмещать расходы Ассоциированного сотрудника, указанные в пункте 2.3 Соглашения, в сумме, не превышающей 90 000,00 (Девяносто) тысяч рублей 00 коп. за один календарный год, если иной предельный размер возмещения расходов не установлен Положением, в случае, если соответствующие расходы признаны Университетом необходимыми и обоснованными;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5.2.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предоставлять Ассоциированному сотруднику в случае безвозмездного выполнения работ/оказания услуг в пользу НИУ ВШЭ, право получать доступ к информационным ресурсам Университета, информационным порталам Университета, электронной почте Университета, библиотеке, информационным фондам.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6.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Условия Соглашения могут быть изменены и (или) дополнены по соглашению Сторон, заключаемому в письменной форме и являющемуся неотъемлемой частью Соглашения.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7.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Соглашение не является трудовым договором, договором о возмездном выполнении работ и (или) оказании услуг или иным подобным соглашением возмездного характера по законодательству Российской Федерации.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Стороны не приобретают право действовать от лица друг друга, представлять друг друга в каких-либо правоотношениях, кроме как установленных Соглашением.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8.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Соглашение заключается на срок присвоения статуса Ассоциированного сотрудника и прекращает свое действие по истечении срока, на который присвоен статус Ассоциированного сотрудника, либо досрочно в случае отказа Ассоциированного сотрудника от статуса или лишения его статуса по решению НИУ ВШЭ в соответствии с Положением, а также по соглашению Сторон.</w:t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9.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 xml:space="preserve">Соглашение составлено в 2 (двух) экземплярах, по одному экземпляру – НИУ ВШЭ и Ассоциированному сотруднику. 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10.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Университета, лиц, осуществляющих контрольные, надзорные и иные проверочные мероприятия в отношении Университета, в том числе аудиторов, продвижения товаров, работ и услуг Университета, возмещения расходов Ассоциированного сотрудника, обеспечения правовой охраны интеллектуальной собственности и осуществления принадлежащего Университету права Ассоциированный сотрудник дает Университету согласие на осуществление последним со дня заключения Соглашения и в течение 5 (пяти) лет после его исполнения или расторжения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Ассоциированного сотрудника, содержащихся в Соглашении или становящихся известными Университету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данных.</w:t>
      </w:r>
    </w:p>
    <w:p w:rsidR="00B33E6A" w:rsidRPr="00D106CE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Ассоциированный сотрудник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B33E6A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Согласие может быть отозвано Ассоциированным сотрудником путем внесения изменений в Соглашение на основании дополнительного соглашения с Университетом или, после его исполнения либо расторжения, путем представления в Университет письменного заявления Ассоциированного сотрудника с указанием мотивированных причин его отзыва.</w:t>
      </w:r>
    </w:p>
    <w:p w:rsidR="00B33E6A" w:rsidRDefault="00B33E6A" w:rsidP="00B33E6A">
      <w:pPr>
        <w:rPr>
          <w:rFonts w:ascii="Times New Roman CYR" w:eastAsiaTheme="minorEastAsia" w:hAnsi="Times New Roman CYR" w:cs="Times New Roman CYR"/>
          <w:color w:val="000000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lang w:eastAsia="ru-RU"/>
        </w:rPr>
        <w:br w:type="page"/>
      </w: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Pr="00A8701F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>11.</w:t>
      </w:r>
      <w:r w:rsidRPr="00D106CE">
        <w:rPr>
          <w:rFonts w:ascii="Times New Roman CYR" w:eastAsiaTheme="minorEastAsia" w:hAnsi="Times New Roman CYR" w:cs="Times New Roman CYR"/>
          <w:color w:val="000000"/>
          <w:lang w:eastAsia="ru-RU"/>
        </w:rPr>
        <w:tab/>
        <w:t>Адреса и реквизиты Сторон:</w:t>
      </w:r>
    </w:p>
    <w:p w:rsidR="00B33E6A" w:rsidRPr="00B422A1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B33E6A" w:rsidTr="004641C7">
        <w:tc>
          <w:tcPr>
            <w:tcW w:w="4998" w:type="dxa"/>
          </w:tcPr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11.1. Университет:</w:t>
            </w:r>
          </w:p>
        </w:tc>
        <w:tc>
          <w:tcPr>
            <w:tcW w:w="4998" w:type="dxa"/>
          </w:tcPr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11.2. Ассоциированный сотрудник</w:t>
            </w:r>
          </w:p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B33E6A" w:rsidTr="004641C7">
        <w:tc>
          <w:tcPr>
            <w:tcW w:w="4998" w:type="dxa"/>
          </w:tcPr>
          <w:p w:rsidR="00B33E6A" w:rsidRPr="00D106CE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B33E6A" w:rsidRPr="00D106CE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Место нахождения: Российская Федерация, 101000, г. Москва, ул. Мясницкая, дом 20</w:t>
            </w:r>
          </w:p>
          <w:p w:rsidR="00B33E6A" w:rsidRPr="00D106CE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Корпоративный портал (сайт): </w:t>
            </w:r>
            <w:hyperlink r:id="rId14" w:history="1">
              <w:r w:rsidRPr="00D106CE">
                <w:rPr>
                  <w:rFonts w:ascii="Times New Roman CYR" w:eastAsiaTheme="minorEastAsia" w:hAnsi="Times New Roman CYR" w:cs="Times New Roman CYR"/>
                  <w:color w:val="000000"/>
                  <w:lang w:eastAsia="ru-RU"/>
                </w:rPr>
                <w:t>www.hse.ru</w:t>
              </w:r>
            </w:hyperlink>
          </w:p>
          <w:p w:rsidR="00B33E6A" w:rsidRPr="00D106CE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тел/факс 628-79-31</w:t>
            </w:r>
          </w:p>
          <w:p w:rsidR="00B33E6A" w:rsidRPr="00D106CE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ИНН: 7714030726 КПП: 997150001</w:t>
            </w:r>
          </w:p>
          <w:p w:rsidR="00B33E6A" w:rsidRPr="00D106CE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Управление персонала НИУ ВШЭ:</w:t>
            </w:r>
          </w:p>
          <w:p w:rsidR="00B33E6A" w:rsidRP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val="en-US"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тел</w:t>
            </w:r>
            <w:r w:rsidRPr="00071858">
              <w:rPr>
                <w:rFonts w:ascii="Times New Roman CYR" w:eastAsiaTheme="minorEastAsia" w:hAnsi="Times New Roman CYR" w:cs="Times New Roman CYR"/>
                <w:color w:val="000000"/>
                <w:lang w:val="en-US" w:eastAsia="ru-RU"/>
              </w:rPr>
              <w:t xml:space="preserve">. 628-89-03, e-mail: </w:t>
            </w:r>
            <w:hyperlink r:id="rId15" w:history="1">
              <w:r w:rsidRPr="00071858">
                <w:rPr>
                  <w:rFonts w:ascii="Times New Roman CYR" w:eastAsiaTheme="minorEastAsia" w:hAnsi="Times New Roman CYR" w:cs="Times New Roman CYR"/>
                  <w:color w:val="000000"/>
                  <w:lang w:val="en-US" w:eastAsia="ru-RU"/>
                </w:rPr>
                <w:t>personal@hse.ru</w:t>
              </w:r>
            </w:hyperlink>
          </w:p>
        </w:tc>
        <w:tc>
          <w:tcPr>
            <w:tcW w:w="4998" w:type="dxa"/>
          </w:tcPr>
          <w:p w:rsidR="00B33E6A" w:rsidRPr="00B422A1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Адрес регистрации: _______________________________________</w:t>
            </w:r>
          </w:p>
          <w:p w:rsidR="00B33E6A" w:rsidRPr="00B422A1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outlineLvl w:val="0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Фактический адрес: _______________________________________</w:t>
            </w:r>
          </w:p>
          <w:p w:rsidR="00B33E6A" w:rsidRPr="00B422A1" w:rsidRDefault="00B33E6A" w:rsidP="004641C7">
            <w:pPr>
              <w:widowControl w:val="0"/>
              <w:tabs>
                <w:tab w:val="left" w:pos="513"/>
              </w:tabs>
              <w:spacing w:before="120" w:after="120"/>
              <w:contextualSpacing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Почтовый адрес: _______________________________________</w:t>
            </w:r>
          </w:p>
          <w:p w:rsidR="00B33E6A" w:rsidRPr="00B422A1" w:rsidRDefault="00B33E6A" w:rsidP="004641C7">
            <w:pPr>
              <w:widowControl w:val="0"/>
              <w:spacing w:before="120" w:after="120"/>
              <w:contextualSpacing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тел.: дом. _______________________________________</w:t>
            </w:r>
          </w:p>
          <w:p w:rsidR="00B33E6A" w:rsidRPr="00B422A1" w:rsidRDefault="00B33E6A" w:rsidP="004641C7">
            <w:pPr>
              <w:widowControl w:val="0"/>
              <w:spacing w:before="120" w:after="120"/>
              <w:contextualSpacing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тел.: моб. _______________________________________</w:t>
            </w:r>
          </w:p>
          <w:p w:rsidR="00B33E6A" w:rsidRPr="00B422A1" w:rsidRDefault="00B33E6A" w:rsidP="004641C7">
            <w:pPr>
              <w:widowControl w:val="0"/>
              <w:spacing w:before="120" w:after="120"/>
              <w:contextualSpacing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Паспорт номер _______________________________________</w:t>
            </w:r>
          </w:p>
          <w:p w:rsidR="00B33E6A" w:rsidRPr="00B422A1" w:rsidRDefault="00B33E6A" w:rsidP="004641C7">
            <w:pPr>
              <w:widowControl w:val="0"/>
              <w:spacing w:before="120" w:after="120"/>
              <w:contextualSpacing/>
              <w:outlineLvl w:val="0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Выдан: _______________________________________</w:t>
            </w:r>
          </w:p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B33E6A" w:rsidTr="004641C7">
        <w:tc>
          <w:tcPr>
            <w:tcW w:w="4998" w:type="dxa"/>
          </w:tcPr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D106C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Университет:</w:t>
            </w:r>
          </w:p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998" w:type="dxa"/>
          </w:tcPr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Ассоциированный сотрудник:</w:t>
            </w:r>
          </w:p>
        </w:tc>
      </w:tr>
      <w:tr w:rsidR="00B33E6A" w:rsidTr="004641C7">
        <w:tc>
          <w:tcPr>
            <w:tcW w:w="4998" w:type="dxa"/>
          </w:tcPr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1E661E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___________________/В.В. Радаев</w:t>
            </w:r>
          </w:p>
        </w:tc>
        <w:tc>
          <w:tcPr>
            <w:tcW w:w="4998" w:type="dxa"/>
          </w:tcPr>
          <w:p w:rsidR="00B33E6A" w:rsidRDefault="00B33E6A" w:rsidP="004641C7">
            <w:pPr>
              <w:widowControl w:val="0"/>
              <w:spacing w:before="120" w:after="120"/>
              <w:contextualSpacing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B422A1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___________________/___________________</w:t>
            </w:r>
          </w:p>
        </w:tc>
      </w:tr>
    </w:tbl>
    <w:p w:rsidR="00B33E6A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Pr="00B422A1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Pr="00B422A1" w:rsidRDefault="00B33E6A" w:rsidP="00B33E6A">
      <w:pPr>
        <w:widowControl w:val="0"/>
        <w:spacing w:before="120" w:after="120" w:line="240" w:lineRule="auto"/>
        <w:ind w:firstLine="567"/>
        <w:contextualSpacing/>
        <w:jc w:val="both"/>
        <w:outlineLvl w:val="0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B422A1">
        <w:rPr>
          <w:rFonts w:ascii="Times New Roman CYR" w:eastAsiaTheme="minorEastAsia" w:hAnsi="Times New Roman CYR" w:cs="Times New Roman CYR"/>
          <w:color w:val="000000"/>
          <w:lang w:eastAsia="ru-RU"/>
        </w:rPr>
        <w:t>Один экземпляр Соглашения получен на руки</w:t>
      </w:r>
    </w:p>
    <w:p w:rsidR="00B33E6A" w:rsidRDefault="00B33E6A" w:rsidP="00B33E6A">
      <w:pPr>
        <w:tabs>
          <w:tab w:val="left" w:pos="513"/>
        </w:tabs>
        <w:spacing w:before="120" w:after="120" w:line="240" w:lineRule="auto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Pr="00B422A1" w:rsidRDefault="00B33E6A" w:rsidP="00B33E6A">
      <w:pPr>
        <w:tabs>
          <w:tab w:val="left" w:pos="513"/>
        </w:tabs>
        <w:spacing w:before="120" w:after="120" w:line="240" w:lineRule="auto"/>
        <w:rPr>
          <w:rFonts w:ascii="Times New Roman CYR" w:eastAsiaTheme="minorEastAsia" w:hAnsi="Times New Roman CYR" w:cs="Times New Roman CYR"/>
          <w:color w:val="000000"/>
          <w:lang w:eastAsia="ru-RU"/>
        </w:rPr>
      </w:pPr>
    </w:p>
    <w:p w:rsidR="00B33E6A" w:rsidRPr="00D106CE" w:rsidRDefault="00B33E6A" w:rsidP="00B33E6A">
      <w:pPr>
        <w:widowControl w:val="0"/>
        <w:tabs>
          <w:tab w:val="left" w:pos="1418"/>
        </w:tabs>
        <w:spacing w:before="120" w:after="12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/>
          <w:lang w:eastAsia="ru-RU"/>
        </w:rPr>
      </w:pPr>
      <w:r w:rsidRPr="00B422A1">
        <w:rPr>
          <w:rFonts w:ascii="Times New Roman CYR" w:eastAsiaTheme="minorEastAsia" w:hAnsi="Times New Roman CYR" w:cs="Times New Roman CYR"/>
          <w:color w:val="000000"/>
          <w:lang w:eastAsia="ru-RU"/>
        </w:rPr>
        <w:t>___________________/___________________ (подпись и дата)</w:t>
      </w:r>
    </w:p>
    <w:p w:rsidR="00517CA5" w:rsidRDefault="00517CA5">
      <w:r>
        <w:br w:type="page"/>
      </w:r>
    </w:p>
    <w:p w:rsidR="00517CA5" w:rsidRPr="00FB157F" w:rsidRDefault="00517CA5" w:rsidP="00517CA5">
      <w:pPr>
        <w:pStyle w:val="2"/>
        <w:rPr>
          <w:rFonts w:ascii="Times New Roman" w:hAnsi="Times New Roman"/>
          <w:sz w:val="24"/>
          <w:szCs w:val="24"/>
        </w:rPr>
      </w:pPr>
      <w:r w:rsidRPr="00FB15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r w:rsidRPr="00FB157F">
        <w:rPr>
          <w:rFonts w:ascii="Times New Roman" w:hAnsi="Times New Roman"/>
          <w:sz w:val="24"/>
          <w:szCs w:val="24"/>
        </w:rPr>
        <w:t xml:space="preserve">. Шаблон служебной записки о </w:t>
      </w:r>
      <w:r>
        <w:rPr>
          <w:rFonts w:ascii="Times New Roman" w:hAnsi="Times New Roman"/>
          <w:sz w:val="24"/>
          <w:szCs w:val="24"/>
        </w:rPr>
        <w:t>снятии</w:t>
      </w:r>
      <w:r w:rsidRPr="00FB157F">
        <w:rPr>
          <w:rFonts w:ascii="Times New Roman" w:hAnsi="Times New Roman"/>
          <w:sz w:val="24"/>
          <w:szCs w:val="24"/>
        </w:rPr>
        <w:t xml:space="preserve"> статуса ассоциированного сотрудника</w:t>
      </w:r>
    </w:p>
    <w:p w:rsidR="00517CA5" w:rsidRPr="00276509" w:rsidRDefault="00517CA5" w:rsidP="00517CA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6487"/>
        <w:gridCol w:w="3509"/>
      </w:tblGrid>
      <w:tr w:rsidR="00517CA5" w:rsidRPr="009879F4" w:rsidTr="00271C9D">
        <w:tc>
          <w:tcPr>
            <w:tcW w:w="6487" w:type="dxa"/>
          </w:tcPr>
          <w:sdt>
            <w:sdtPr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id w:val="-296225206"/>
              <w:placeholder>
                <w:docPart w:val="44939AFE65EB4402AE4B97053E6277CA"/>
              </w:placeholder>
            </w:sdtPr>
            <w:sdtContent>
              <w:p w:rsidR="00517CA5" w:rsidRPr="003832C4" w:rsidRDefault="00517CA5" w:rsidP="00271C9D">
                <w:pPr>
                  <w:spacing w:after="0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8D1664">
                  <w:rPr>
                    <w:rFonts w:ascii="Times New Roman" w:eastAsia="Times New Roman" w:hAnsi="Times New Roman"/>
                    <w:color w:val="A6A6A6" w:themeColor="background1" w:themeShade="A6"/>
                    <w:sz w:val="24"/>
                    <w:szCs w:val="24"/>
                    <w:lang w:eastAsia="ru-RU"/>
                  </w:rPr>
                  <w:t>Указать название структурного подразделения</w:t>
                </w:r>
              </w:p>
            </w:sdtContent>
          </w:sdt>
        </w:tc>
        <w:tc>
          <w:tcPr>
            <w:tcW w:w="3509" w:type="dxa"/>
          </w:tcPr>
          <w:p w:rsidR="00517CA5" w:rsidRPr="003832C4" w:rsidRDefault="00517CA5" w:rsidP="00271C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 НИУ ВШЭ</w:t>
            </w:r>
          </w:p>
        </w:tc>
      </w:tr>
      <w:tr w:rsidR="00517CA5" w:rsidRPr="009879F4" w:rsidTr="00271C9D">
        <w:tc>
          <w:tcPr>
            <w:tcW w:w="6487" w:type="dxa"/>
          </w:tcPr>
          <w:p w:rsidR="00517CA5" w:rsidRPr="003832C4" w:rsidRDefault="00517CA5" w:rsidP="00271C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СЛУЖЕБНАЯ ЗАПИСКА</w:t>
            </w:r>
          </w:p>
        </w:tc>
        <w:tc>
          <w:tcPr>
            <w:tcW w:w="3509" w:type="dxa"/>
          </w:tcPr>
          <w:p w:rsidR="00517CA5" w:rsidRPr="003832C4" w:rsidRDefault="00517CA5" w:rsidP="00271C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Н.Ю. Анисимову</w:t>
            </w:r>
          </w:p>
        </w:tc>
      </w:tr>
      <w:tr w:rsidR="00517CA5" w:rsidRPr="009879F4" w:rsidTr="00271C9D">
        <w:tc>
          <w:tcPr>
            <w:tcW w:w="6487" w:type="dxa"/>
          </w:tcPr>
          <w:p w:rsidR="00517CA5" w:rsidRPr="003832C4" w:rsidRDefault="00517CA5" w:rsidP="00271C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17CA5" w:rsidRPr="003832C4" w:rsidRDefault="00517CA5" w:rsidP="00271C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CA5" w:rsidRPr="009879F4" w:rsidTr="00271C9D">
        <w:tc>
          <w:tcPr>
            <w:tcW w:w="6487" w:type="dxa"/>
          </w:tcPr>
          <w:p w:rsidR="00517CA5" w:rsidRPr="003832C4" w:rsidRDefault="00517CA5" w:rsidP="00517CA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снятии</w:t>
            </w:r>
            <w:r w:rsidRPr="00383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статуса ассоциированного сотрудника</w:t>
            </w:r>
          </w:p>
        </w:tc>
        <w:tc>
          <w:tcPr>
            <w:tcW w:w="3509" w:type="dxa"/>
          </w:tcPr>
          <w:p w:rsidR="00517CA5" w:rsidRPr="003832C4" w:rsidRDefault="00517CA5" w:rsidP="00271C9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CA5" w:rsidRPr="003832C4" w:rsidRDefault="00517CA5" w:rsidP="00517CA5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CA5" w:rsidRPr="003832C4" w:rsidRDefault="00517CA5" w:rsidP="00517CA5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32C4">
        <w:rPr>
          <w:rFonts w:ascii="Times New Roman" w:hAnsi="Times New Roman"/>
          <w:sz w:val="24"/>
          <w:szCs w:val="24"/>
          <w:lang w:eastAsia="ru-RU"/>
        </w:rPr>
        <w:t xml:space="preserve">Уважаемый </w:t>
      </w:r>
      <w:r>
        <w:rPr>
          <w:rFonts w:ascii="Times New Roman" w:hAnsi="Times New Roman"/>
          <w:sz w:val="24"/>
          <w:szCs w:val="24"/>
          <w:lang w:eastAsia="ru-RU"/>
        </w:rPr>
        <w:t>Никита Юрьевич</w:t>
      </w:r>
      <w:r w:rsidRPr="003832C4">
        <w:rPr>
          <w:rFonts w:ascii="Times New Roman" w:hAnsi="Times New Roman"/>
          <w:sz w:val="24"/>
          <w:szCs w:val="24"/>
          <w:lang w:eastAsia="ru-RU"/>
        </w:rPr>
        <w:t>!</w:t>
      </w:r>
    </w:p>
    <w:p w:rsidR="00517CA5" w:rsidRPr="003832C4" w:rsidRDefault="00517CA5" w:rsidP="00517CA5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517CA5"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  <w:t xml:space="preserve">указать дату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снять</w:t>
      </w: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статус ассоциированного сотрудника </w:t>
      </w:r>
      <w:sdt>
        <w:sdtPr>
          <w:rPr>
            <w:rFonts w:ascii="Times New Roman" w:eastAsia="Times New Roman" w:hAnsi="Times New Roman"/>
            <w:color w:val="A6A6A6" w:themeColor="background1" w:themeShade="A6"/>
            <w:sz w:val="24"/>
            <w:szCs w:val="24"/>
            <w:lang w:eastAsia="ru-RU"/>
          </w:rPr>
          <w:id w:val="-258834597"/>
          <w:placeholder>
            <w:docPart w:val="44939AFE65EB4402AE4B97053E6277CA"/>
          </w:placeholder>
        </w:sdtPr>
        <w:sdtContent>
          <w:r w:rsidRPr="008D1664">
            <w:rPr>
              <w:rFonts w:ascii="Times New Roman" w:eastAsia="Times New Roman" w:hAnsi="Times New Roman"/>
              <w:color w:val="A6A6A6" w:themeColor="background1" w:themeShade="A6"/>
              <w:sz w:val="24"/>
              <w:szCs w:val="24"/>
              <w:lang w:eastAsia="ru-RU"/>
            </w:rPr>
            <w:t>указать название структурного подразделения</w:t>
          </w:r>
        </w:sdtContent>
      </w:sdt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7CA5"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  <w:t>указать ФИО 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присвоенный приказом </w:t>
      </w:r>
      <w:r w:rsidRPr="00517CA5"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  <w:t xml:space="preserve">№  от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Pr="00517CA5"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  <w:t>указать причину</w:t>
      </w:r>
      <w:r w:rsidRPr="00383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7CA5" w:rsidRPr="003832C4" w:rsidRDefault="00517CA5" w:rsidP="00517CA5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CA5" w:rsidRPr="003832C4" w:rsidRDefault="00517CA5" w:rsidP="00517CA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структурного подразделения: </w:t>
      </w:r>
    </w:p>
    <w:p w:rsidR="00517CA5" w:rsidRPr="003832C4" w:rsidRDefault="00517CA5" w:rsidP="00517CA5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3832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236"/>
        <w:gridCol w:w="1800"/>
        <w:gridCol w:w="236"/>
        <w:gridCol w:w="2567"/>
      </w:tblGrid>
      <w:tr w:rsidR="00517CA5" w:rsidRPr="009879F4" w:rsidTr="00271C9D">
        <w:sdt>
          <w:sdtPr>
            <w:rPr>
              <w:rFonts w:ascii="Times New Roman" w:eastAsia="Times New Roman" w:hAnsi="Times New Roman"/>
              <w:sz w:val="24"/>
              <w:szCs w:val="24"/>
              <w:lang w:eastAsia="ru-RU"/>
            </w:rPr>
            <w:id w:val="-859273285"/>
            <w:placeholder>
              <w:docPart w:val="44939AFE65EB4402AE4B97053E6277CA"/>
            </w:placeholder>
          </w:sdtPr>
          <w:sdtContent>
            <w:tc>
              <w:tcPr>
                <w:tcW w:w="473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17CA5" w:rsidRPr="003832C4" w:rsidRDefault="00517CA5" w:rsidP="00271C9D">
                <w:pPr>
                  <w:spacing w:after="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r w:rsidRPr="008D1664">
                  <w:rPr>
                    <w:rFonts w:ascii="Times New Roman" w:eastAsia="Times New Roman" w:hAnsi="Times New Roman"/>
                    <w:color w:val="A6A6A6" w:themeColor="background1" w:themeShade="A6"/>
                    <w:sz w:val="24"/>
                    <w:szCs w:val="24"/>
                    <w:lang w:eastAsia="ru-RU"/>
                  </w:rPr>
                  <w:t>Указать должность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:rsidR="00517CA5" w:rsidRPr="003832C4" w:rsidRDefault="00517CA5" w:rsidP="00271C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17CA5" w:rsidRPr="003832C4" w:rsidRDefault="00517CA5" w:rsidP="00271C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CA5" w:rsidRPr="003832C4" w:rsidRDefault="00517CA5" w:rsidP="00271C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517CA5" w:rsidRPr="003832C4" w:rsidRDefault="00517CA5" w:rsidP="00271C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CA5" w:rsidRPr="009879F4" w:rsidTr="00271C9D">
        <w:tc>
          <w:tcPr>
            <w:tcW w:w="4732" w:type="dxa"/>
            <w:tcBorders>
              <w:top w:val="single" w:sz="4" w:space="0" w:color="auto"/>
            </w:tcBorders>
            <w:shd w:val="clear" w:color="auto" w:fill="auto"/>
          </w:tcPr>
          <w:p w:rsidR="00517CA5" w:rsidRPr="003832C4" w:rsidRDefault="00517CA5" w:rsidP="00271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517CA5" w:rsidRPr="003832C4" w:rsidRDefault="00517CA5" w:rsidP="00271C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17CA5" w:rsidRPr="003832C4" w:rsidRDefault="00517CA5" w:rsidP="00271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517CA5" w:rsidRPr="003832C4" w:rsidRDefault="00517CA5" w:rsidP="00271C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:rsidR="00517CA5" w:rsidRPr="003832C4" w:rsidRDefault="00517CA5" w:rsidP="00271C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2C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406013" w:rsidRPr="00406013" w:rsidRDefault="00406013" w:rsidP="00406013">
      <w:bookmarkStart w:id="1" w:name="_GoBack"/>
      <w:bookmarkEnd w:id="1"/>
    </w:p>
    <w:sectPr w:rsidR="00406013" w:rsidRPr="00406013" w:rsidSect="00E437DC">
      <w:headerReference w:type="default" r:id="rId1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33" w:rsidRDefault="00690F33" w:rsidP="00A15AA2">
      <w:pPr>
        <w:spacing w:after="0" w:line="240" w:lineRule="auto"/>
      </w:pPr>
      <w:r>
        <w:separator/>
      </w:r>
    </w:p>
  </w:endnote>
  <w:endnote w:type="continuationSeparator" w:id="0">
    <w:p w:rsidR="00690F33" w:rsidRDefault="00690F33" w:rsidP="00A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33" w:rsidRDefault="00690F33" w:rsidP="00A15AA2">
      <w:pPr>
        <w:spacing w:after="0" w:line="240" w:lineRule="auto"/>
      </w:pPr>
      <w:r>
        <w:separator/>
      </w:r>
    </w:p>
  </w:footnote>
  <w:footnote w:type="continuationSeparator" w:id="0">
    <w:p w:rsidR="00690F33" w:rsidRDefault="00690F33" w:rsidP="00A1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DC" w:rsidRDefault="00E437DC" w:rsidP="00A15AA2">
    <w:pPr>
      <w:pStyle w:val="a8"/>
      <w:jc w:val="right"/>
    </w:pPr>
    <w:r>
      <w:t>Ассоциированные сотрудники - россияне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F5C"/>
    <w:multiLevelType w:val="multilevel"/>
    <w:tmpl w:val="ED88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00DC3"/>
    <w:multiLevelType w:val="hybridMultilevel"/>
    <w:tmpl w:val="0B9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35A"/>
    <w:multiLevelType w:val="hybridMultilevel"/>
    <w:tmpl w:val="94B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936"/>
    <w:multiLevelType w:val="hybridMultilevel"/>
    <w:tmpl w:val="45C2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6186"/>
    <w:multiLevelType w:val="hybridMultilevel"/>
    <w:tmpl w:val="404E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86D"/>
    <w:multiLevelType w:val="hybridMultilevel"/>
    <w:tmpl w:val="ADDC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0D16"/>
    <w:multiLevelType w:val="hybridMultilevel"/>
    <w:tmpl w:val="3B9ACE00"/>
    <w:lvl w:ilvl="0" w:tplc="296A4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8544F7"/>
    <w:multiLevelType w:val="hybridMultilevel"/>
    <w:tmpl w:val="F900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25E4C"/>
    <w:multiLevelType w:val="hybridMultilevel"/>
    <w:tmpl w:val="C6B4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C532F"/>
    <w:multiLevelType w:val="hybridMultilevel"/>
    <w:tmpl w:val="E644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33B"/>
    <w:multiLevelType w:val="hybridMultilevel"/>
    <w:tmpl w:val="31F6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4027"/>
    <w:multiLevelType w:val="hybridMultilevel"/>
    <w:tmpl w:val="9546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76E9"/>
    <w:multiLevelType w:val="hybridMultilevel"/>
    <w:tmpl w:val="2AF2F2EC"/>
    <w:lvl w:ilvl="0" w:tplc="B6FA04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CC7AFB"/>
    <w:multiLevelType w:val="hybridMultilevel"/>
    <w:tmpl w:val="912269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146BCC"/>
    <w:multiLevelType w:val="hybridMultilevel"/>
    <w:tmpl w:val="A4A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B6F51"/>
    <w:multiLevelType w:val="hybridMultilevel"/>
    <w:tmpl w:val="8396B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CB77F0"/>
    <w:multiLevelType w:val="hybridMultilevel"/>
    <w:tmpl w:val="1DE40F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17776"/>
    <w:multiLevelType w:val="hybridMultilevel"/>
    <w:tmpl w:val="B578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B169D"/>
    <w:multiLevelType w:val="multilevel"/>
    <w:tmpl w:val="4D28542A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2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54" w:hanging="1800"/>
      </w:pPr>
      <w:rPr>
        <w:rFonts w:hint="default"/>
      </w:rPr>
    </w:lvl>
  </w:abstractNum>
  <w:abstractNum w:abstractNumId="20" w15:restartNumberingAfterBreak="0">
    <w:nsid w:val="4F291C7A"/>
    <w:multiLevelType w:val="hybridMultilevel"/>
    <w:tmpl w:val="3E5C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96F14"/>
    <w:multiLevelType w:val="hybridMultilevel"/>
    <w:tmpl w:val="F900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B3CDD"/>
    <w:multiLevelType w:val="multilevel"/>
    <w:tmpl w:val="F32EB24E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3" w15:restartNumberingAfterBreak="0">
    <w:nsid w:val="567D3B9B"/>
    <w:multiLevelType w:val="hybridMultilevel"/>
    <w:tmpl w:val="EAE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1046D"/>
    <w:multiLevelType w:val="hybridMultilevel"/>
    <w:tmpl w:val="51000624"/>
    <w:lvl w:ilvl="0" w:tplc="D436A91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F410D7E"/>
    <w:multiLevelType w:val="hybridMultilevel"/>
    <w:tmpl w:val="15C21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656B3A"/>
    <w:multiLevelType w:val="hybridMultilevel"/>
    <w:tmpl w:val="9D18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D63D5"/>
    <w:multiLevelType w:val="hybridMultilevel"/>
    <w:tmpl w:val="61D8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3B26"/>
    <w:multiLevelType w:val="multilevel"/>
    <w:tmpl w:val="F32EB24E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9" w15:restartNumberingAfterBreak="0">
    <w:nsid w:val="6524605A"/>
    <w:multiLevelType w:val="hybridMultilevel"/>
    <w:tmpl w:val="DFE4C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91B7B"/>
    <w:multiLevelType w:val="hybridMultilevel"/>
    <w:tmpl w:val="8374785A"/>
    <w:lvl w:ilvl="0" w:tplc="B6FA0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534361"/>
    <w:multiLevelType w:val="hybridMultilevel"/>
    <w:tmpl w:val="9E2E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28E2"/>
    <w:multiLevelType w:val="hybridMultilevel"/>
    <w:tmpl w:val="EDBA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84095"/>
    <w:multiLevelType w:val="hybridMultilevel"/>
    <w:tmpl w:val="0ACE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366FF"/>
    <w:multiLevelType w:val="hybridMultilevel"/>
    <w:tmpl w:val="F862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6584B"/>
    <w:multiLevelType w:val="hybridMultilevel"/>
    <w:tmpl w:val="E61C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0664F"/>
    <w:multiLevelType w:val="hybridMultilevel"/>
    <w:tmpl w:val="5B54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443FC"/>
    <w:multiLevelType w:val="hybridMultilevel"/>
    <w:tmpl w:val="1F0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7790C"/>
    <w:multiLevelType w:val="hybridMultilevel"/>
    <w:tmpl w:val="4D60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19"/>
  </w:num>
  <w:num w:numId="5">
    <w:abstractNumId w:val="36"/>
  </w:num>
  <w:num w:numId="6">
    <w:abstractNumId w:val="33"/>
  </w:num>
  <w:num w:numId="7">
    <w:abstractNumId w:val="16"/>
  </w:num>
  <w:num w:numId="8">
    <w:abstractNumId w:val="25"/>
  </w:num>
  <w:num w:numId="9">
    <w:abstractNumId w:val="15"/>
  </w:num>
  <w:num w:numId="10">
    <w:abstractNumId w:val="35"/>
  </w:num>
  <w:num w:numId="11">
    <w:abstractNumId w:val="26"/>
  </w:num>
  <w:num w:numId="12">
    <w:abstractNumId w:val="38"/>
  </w:num>
  <w:num w:numId="13">
    <w:abstractNumId w:val="8"/>
  </w:num>
  <w:num w:numId="14">
    <w:abstractNumId w:val="32"/>
  </w:num>
  <w:num w:numId="15">
    <w:abstractNumId w:val="9"/>
  </w:num>
  <w:num w:numId="16">
    <w:abstractNumId w:val="27"/>
  </w:num>
  <w:num w:numId="17">
    <w:abstractNumId w:val="37"/>
  </w:num>
  <w:num w:numId="18">
    <w:abstractNumId w:val="31"/>
  </w:num>
  <w:num w:numId="19">
    <w:abstractNumId w:val="14"/>
  </w:num>
  <w:num w:numId="20">
    <w:abstractNumId w:val="0"/>
  </w:num>
  <w:num w:numId="21">
    <w:abstractNumId w:val="4"/>
  </w:num>
  <w:num w:numId="22">
    <w:abstractNumId w:val="11"/>
  </w:num>
  <w:num w:numId="23">
    <w:abstractNumId w:val="18"/>
  </w:num>
  <w:num w:numId="24">
    <w:abstractNumId w:val="21"/>
  </w:num>
  <w:num w:numId="25">
    <w:abstractNumId w:val="3"/>
  </w:num>
  <w:num w:numId="26">
    <w:abstractNumId w:val="7"/>
  </w:num>
  <w:num w:numId="27">
    <w:abstractNumId w:val="2"/>
  </w:num>
  <w:num w:numId="28">
    <w:abstractNumId w:val="34"/>
  </w:num>
  <w:num w:numId="29">
    <w:abstractNumId w:val="10"/>
  </w:num>
  <w:num w:numId="30">
    <w:abstractNumId w:val="13"/>
  </w:num>
  <w:num w:numId="31">
    <w:abstractNumId w:val="17"/>
  </w:num>
  <w:num w:numId="32">
    <w:abstractNumId w:val="1"/>
  </w:num>
  <w:num w:numId="33">
    <w:abstractNumId w:val="29"/>
  </w:num>
  <w:num w:numId="34">
    <w:abstractNumId w:val="20"/>
  </w:num>
  <w:num w:numId="35">
    <w:abstractNumId w:val="28"/>
  </w:num>
  <w:num w:numId="36">
    <w:abstractNumId w:val="22"/>
  </w:num>
  <w:num w:numId="37">
    <w:abstractNumId w:val="30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DF"/>
    <w:rsid w:val="00010578"/>
    <w:rsid w:val="000158CB"/>
    <w:rsid w:val="00030C52"/>
    <w:rsid w:val="000336D5"/>
    <w:rsid w:val="00036085"/>
    <w:rsid w:val="00036AD6"/>
    <w:rsid w:val="0004400E"/>
    <w:rsid w:val="00066017"/>
    <w:rsid w:val="00077C07"/>
    <w:rsid w:val="000850DF"/>
    <w:rsid w:val="00091645"/>
    <w:rsid w:val="000D2B0D"/>
    <w:rsid w:val="00144470"/>
    <w:rsid w:val="00155783"/>
    <w:rsid w:val="00161C68"/>
    <w:rsid w:val="001655BF"/>
    <w:rsid w:val="00176AF4"/>
    <w:rsid w:val="00185764"/>
    <w:rsid w:val="001B53FA"/>
    <w:rsid w:val="001B7CBC"/>
    <w:rsid w:val="001F5694"/>
    <w:rsid w:val="00243AFE"/>
    <w:rsid w:val="002811C3"/>
    <w:rsid w:val="002A2D2C"/>
    <w:rsid w:val="002B2246"/>
    <w:rsid w:val="002E6658"/>
    <w:rsid w:val="002F162B"/>
    <w:rsid w:val="00340001"/>
    <w:rsid w:val="003616F4"/>
    <w:rsid w:val="00362EC6"/>
    <w:rsid w:val="00372665"/>
    <w:rsid w:val="00375A6D"/>
    <w:rsid w:val="00393696"/>
    <w:rsid w:val="003A1117"/>
    <w:rsid w:val="003B5D67"/>
    <w:rsid w:val="003F1474"/>
    <w:rsid w:val="00400887"/>
    <w:rsid w:val="00406013"/>
    <w:rsid w:val="004460D3"/>
    <w:rsid w:val="00452E83"/>
    <w:rsid w:val="00476012"/>
    <w:rsid w:val="004948E9"/>
    <w:rsid w:val="00495CCC"/>
    <w:rsid w:val="004B01F7"/>
    <w:rsid w:val="004C3DC4"/>
    <w:rsid w:val="004E74BD"/>
    <w:rsid w:val="004E75A0"/>
    <w:rsid w:val="00517CA5"/>
    <w:rsid w:val="005265D6"/>
    <w:rsid w:val="00543330"/>
    <w:rsid w:val="0055417F"/>
    <w:rsid w:val="005622F7"/>
    <w:rsid w:val="00575463"/>
    <w:rsid w:val="00584057"/>
    <w:rsid w:val="00584655"/>
    <w:rsid w:val="005A60A5"/>
    <w:rsid w:val="005C477B"/>
    <w:rsid w:val="006331A8"/>
    <w:rsid w:val="0064194D"/>
    <w:rsid w:val="006638BA"/>
    <w:rsid w:val="00690753"/>
    <w:rsid w:val="00690F33"/>
    <w:rsid w:val="006A40D7"/>
    <w:rsid w:val="006C3C8D"/>
    <w:rsid w:val="006D070C"/>
    <w:rsid w:val="006D694D"/>
    <w:rsid w:val="006D70F8"/>
    <w:rsid w:val="006E1537"/>
    <w:rsid w:val="0073003C"/>
    <w:rsid w:val="00733477"/>
    <w:rsid w:val="00751916"/>
    <w:rsid w:val="00762E8C"/>
    <w:rsid w:val="00765989"/>
    <w:rsid w:val="007746F7"/>
    <w:rsid w:val="007755B0"/>
    <w:rsid w:val="00777872"/>
    <w:rsid w:val="007B677D"/>
    <w:rsid w:val="007C3936"/>
    <w:rsid w:val="007D5C5D"/>
    <w:rsid w:val="008076C2"/>
    <w:rsid w:val="00812370"/>
    <w:rsid w:val="0082556C"/>
    <w:rsid w:val="0083103C"/>
    <w:rsid w:val="0083758E"/>
    <w:rsid w:val="00856746"/>
    <w:rsid w:val="008727C5"/>
    <w:rsid w:val="00875CA6"/>
    <w:rsid w:val="008778CD"/>
    <w:rsid w:val="008A5D48"/>
    <w:rsid w:val="008B2F9C"/>
    <w:rsid w:val="008D1664"/>
    <w:rsid w:val="008E5F90"/>
    <w:rsid w:val="008E6DC5"/>
    <w:rsid w:val="00914562"/>
    <w:rsid w:val="00922AEC"/>
    <w:rsid w:val="00931C79"/>
    <w:rsid w:val="00973292"/>
    <w:rsid w:val="00974B6A"/>
    <w:rsid w:val="0098742E"/>
    <w:rsid w:val="009A0CFD"/>
    <w:rsid w:val="009B5116"/>
    <w:rsid w:val="009B6036"/>
    <w:rsid w:val="009C1DD0"/>
    <w:rsid w:val="009D14A3"/>
    <w:rsid w:val="009D7172"/>
    <w:rsid w:val="00A15AA2"/>
    <w:rsid w:val="00A20482"/>
    <w:rsid w:val="00A40FB2"/>
    <w:rsid w:val="00A6506F"/>
    <w:rsid w:val="00A83FBA"/>
    <w:rsid w:val="00AB01C4"/>
    <w:rsid w:val="00AE2D2A"/>
    <w:rsid w:val="00B04AF3"/>
    <w:rsid w:val="00B149EC"/>
    <w:rsid w:val="00B23D33"/>
    <w:rsid w:val="00B33E6A"/>
    <w:rsid w:val="00B4263C"/>
    <w:rsid w:val="00B54ED3"/>
    <w:rsid w:val="00B62EDD"/>
    <w:rsid w:val="00BF7164"/>
    <w:rsid w:val="00C04E5F"/>
    <w:rsid w:val="00C11DC0"/>
    <w:rsid w:val="00C1219D"/>
    <w:rsid w:val="00C302D4"/>
    <w:rsid w:val="00C44E93"/>
    <w:rsid w:val="00C53B10"/>
    <w:rsid w:val="00C55FBB"/>
    <w:rsid w:val="00C627FA"/>
    <w:rsid w:val="00C70881"/>
    <w:rsid w:val="00C931E2"/>
    <w:rsid w:val="00C93B87"/>
    <w:rsid w:val="00CE3D10"/>
    <w:rsid w:val="00D03687"/>
    <w:rsid w:val="00D211AC"/>
    <w:rsid w:val="00D35118"/>
    <w:rsid w:val="00D42B90"/>
    <w:rsid w:val="00D44E96"/>
    <w:rsid w:val="00D459AC"/>
    <w:rsid w:val="00D7438A"/>
    <w:rsid w:val="00D81A1E"/>
    <w:rsid w:val="00D82C5D"/>
    <w:rsid w:val="00D93B8F"/>
    <w:rsid w:val="00DA5D4E"/>
    <w:rsid w:val="00DD47A5"/>
    <w:rsid w:val="00DE12AE"/>
    <w:rsid w:val="00DE2830"/>
    <w:rsid w:val="00DE4E63"/>
    <w:rsid w:val="00E03F4C"/>
    <w:rsid w:val="00E13A5C"/>
    <w:rsid w:val="00E15B77"/>
    <w:rsid w:val="00E3302F"/>
    <w:rsid w:val="00E37D47"/>
    <w:rsid w:val="00E437DC"/>
    <w:rsid w:val="00E81C85"/>
    <w:rsid w:val="00E84501"/>
    <w:rsid w:val="00E9259C"/>
    <w:rsid w:val="00EC5CB1"/>
    <w:rsid w:val="00ED5077"/>
    <w:rsid w:val="00ED58CE"/>
    <w:rsid w:val="00F51F51"/>
    <w:rsid w:val="00F56E93"/>
    <w:rsid w:val="00F75A85"/>
    <w:rsid w:val="00FA5616"/>
    <w:rsid w:val="00FB157F"/>
    <w:rsid w:val="00FB207D"/>
    <w:rsid w:val="00FE4241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DDAC"/>
  <w15:docId w15:val="{97EA67A7-E7CD-4786-9DBD-A1E4CBA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B2"/>
  </w:style>
  <w:style w:type="paragraph" w:styleId="2">
    <w:name w:val="heading 2"/>
    <w:basedOn w:val="a"/>
    <w:next w:val="a"/>
    <w:link w:val="20"/>
    <w:uiPriority w:val="9"/>
    <w:unhideWhenUsed/>
    <w:qFormat/>
    <w:rsid w:val="00E437D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123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AA2"/>
  </w:style>
  <w:style w:type="paragraph" w:styleId="aa">
    <w:name w:val="footer"/>
    <w:basedOn w:val="a"/>
    <w:link w:val="ab"/>
    <w:uiPriority w:val="99"/>
    <w:unhideWhenUsed/>
    <w:rsid w:val="00A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AA2"/>
  </w:style>
  <w:style w:type="character" w:styleId="ac">
    <w:name w:val="annotation reference"/>
    <w:basedOn w:val="a0"/>
    <w:uiPriority w:val="99"/>
    <w:semiHidden/>
    <w:unhideWhenUsed/>
    <w:rsid w:val="006D70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70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70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0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70F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437D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1">
    <w:name w:val="Placeholder Text"/>
    <w:basedOn w:val="a0"/>
    <w:uiPriority w:val="99"/>
    <w:semiHidden/>
    <w:rsid w:val="00575463"/>
    <w:rPr>
      <w:color w:val="808080"/>
    </w:rPr>
  </w:style>
  <w:style w:type="paragraph" w:styleId="af2">
    <w:name w:val="Document Map"/>
    <w:basedOn w:val="a"/>
    <w:link w:val="af3"/>
    <w:uiPriority w:val="99"/>
    <w:semiHidden/>
    <w:unhideWhenUsed/>
    <w:rsid w:val="00B3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3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219210855.html" TargetMode="External"/><Relationship Id="rId13" Type="http://schemas.openxmlformats.org/officeDocument/2006/relationships/hyperlink" Target="https://legal.hse.ru/affiliated_staff?__t=3779739&amp;_r=196461528265508.10072&amp;__r=O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.hse.ru/data/2018/09/03/1155486819/%D0%94%D0%BE%D0%B3%D0%BE%D0%B2%D0%BE%D1%80%20%D0%B1%D0%B5%D0%B7%D0%B2%D0%BE%D0%B7%D0%BC%D0%B5%D0%B7%D0%B4%D0%BD%D0%BE%D0%B5%20%D0%BE%D0%BA%D0%B0%D0%B7%D0%B0%D0%BD%D0%B8%D0%B5%20%D1%83%D1%81%D0%BB%D1%83%D0%B3%20%D1%81%20%D0%B0%D1%81%D1%81%D0%BE%D1%86%D0%B8%D0%B8%D1%80%D0%BE%D0%B2%D0%B0%D0%BD%D0%BD%D1%8B%D0%BC%20%D1%81%D0%BE%D1%82%D1%80%D1%83%D0%B4%D0%BD%D0%B8%D0%BA%D0%BE%D0%BC%20%D0%B3%D1%80%20%D0%A0%D0%A4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2192108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sonal@hse.ru" TargetMode="External"/><Relationship Id="rId10" Type="http://schemas.openxmlformats.org/officeDocument/2006/relationships/hyperlink" Target="mailto:eartuhova@hs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rsonal@hse.ru" TargetMode="External"/><Relationship Id="rId14" Type="http://schemas.openxmlformats.org/officeDocument/2006/relationships/hyperlink" Target="http://www.h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0EA7A-6F75-4D0C-9F38-82D7544D0F07}"/>
      </w:docPartPr>
      <w:docPartBody>
        <w:p w:rsidR="00B94EA6" w:rsidRDefault="00EA1E4F">
          <w:r w:rsidRPr="00182EB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18FFE7-A843-4460-935D-DAA218497468}"/>
      </w:docPartPr>
      <w:docPartBody>
        <w:p w:rsidR="00B94EA6" w:rsidRDefault="00EA1E4F">
          <w:r w:rsidRPr="00182EBE">
            <w:rPr>
              <w:rStyle w:val="a3"/>
            </w:rPr>
            <w:t>Место для ввода даты.</w:t>
          </w:r>
        </w:p>
      </w:docPartBody>
    </w:docPart>
    <w:docPart>
      <w:docPartPr>
        <w:name w:val="44939AFE65EB4402AE4B97053E627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336A-F755-4CBE-BCF7-95516365730C}"/>
      </w:docPartPr>
      <w:docPartBody>
        <w:p w:rsidR="00000000" w:rsidRDefault="00B24F14" w:rsidP="00B24F14">
          <w:pPr>
            <w:pStyle w:val="44939AFE65EB4402AE4B97053E6277CA"/>
          </w:pPr>
          <w:r w:rsidRPr="00182E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E4F"/>
    <w:rsid w:val="0001783C"/>
    <w:rsid w:val="000E4CF8"/>
    <w:rsid w:val="001060BE"/>
    <w:rsid w:val="0018439E"/>
    <w:rsid w:val="00472A45"/>
    <w:rsid w:val="004E781A"/>
    <w:rsid w:val="007F7BC8"/>
    <w:rsid w:val="009C02D8"/>
    <w:rsid w:val="00B24F14"/>
    <w:rsid w:val="00B94EA6"/>
    <w:rsid w:val="00E74370"/>
    <w:rsid w:val="00EA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4F14"/>
    <w:rPr>
      <w:color w:val="808080"/>
    </w:rPr>
  </w:style>
  <w:style w:type="paragraph" w:customStyle="1" w:styleId="44939AFE65EB4402AE4B97053E6277CA">
    <w:name w:val="44939AFE65EB4402AE4B97053E6277CA"/>
    <w:rsid w:val="00B24F14"/>
  </w:style>
  <w:style w:type="paragraph" w:customStyle="1" w:styleId="C3D41AA0669E48978BC2D53854A3E1EA">
    <w:name w:val="C3D41AA0669E48978BC2D53854A3E1EA"/>
    <w:rsid w:val="00B24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CE65-2C96-4F1A-BBB6-FAE9C39B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Артюхова Елена Алексеевна</cp:lastModifiedBy>
  <cp:revision>5</cp:revision>
  <cp:lastPrinted>2018-07-17T11:55:00Z</cp:lastPrinted>
  <dcterms:created xsi:type="dcterms:W3CDTF">2022-01-01T10:57:00Z</dcterms:created>
  <dcterms:modified xsi:type="dcterms:W3CDTF">2022-01-02T07:48:00Z</dcterms:modified>
</cp:coreProperties>
</file>